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07" w:rsidRDefault="00DC5C07" w:rsidP="00DC5C07">
      <w:pPr>
        <w:rPr>
          <w:rFonts w:ascii="仿宋_GB2312" w:eastAsia="仿宋_GB2312" w:hAnsi="宋体" w:hint="eastAsia"/>
          <w:sz w:val="32"/>
          <w:szCs w:val="32"/>
        </w:rPr>
      </w:pPr>
      <w:r w:rsidRPr="00D801DB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DC5C07" w:rsidRDefault="00DC5C07" w:rsidP="00DC5C07">
      <w:pPr>
        <w:spacing w:line="540" w:lineRule="exact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2017年秋季“人文讲坛”讲座计划表</w:t>
      </w:r>
    </w:p>
    <w:p w:rsidR="00DC5C07" w:rsidRPr="002A76AE" w:rsidRDefault="00DC5C07" w:rsidP="00DC5C07">
      <w:pPr>
        <w:spacing w:line="540" w:lineRule="exact"/>
        <w:rPr>
          <w:rFonts w:ascii="仿宋_GB2312" w:eastAsia="仿宋_GB2312" w:hAnsi="宋体" w:hint="eastAsia"/>
          <w:sz w:val="32"/>
          <w:szCs w:val="32"/>
        </w:rPr>
      </w:pPr>
      <w:r w:rsidRPr="002A76AE">
        <w:rPr>
          <w:rFonts w:ascii="仿宋_GB2312" w:eastAsia="仿宋_GB2312" w:hAnsi="宋体" w:hint="eastAsia"/>
          <w:sz w:val="32"/>
          <w:szCs w:val="32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2024"/>
        <w:gridCol w:w="2024"/>
        <w:gridCol w:w="2024"/>
        <w:gridCol w:w="2632"/>
        <w:gridCol w:w="2025"/>
        <w:gridCol w:w="1990"/>
      </w:tblGrid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F4B16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F4B16">
              <w:rPr>
                <w:rFonts w:ascii="仿宋_GB2312" w:eastAsia="仿宋_GB2312" w:hAnsi="宋体" w:hint="eastAsia"/>
                <w:sz w:val="28"/>
                <w:szCs w:val="28"/>
              </w:rPr>
              <w:t>主讲人</w:t>
            </w: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F4B16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F4B16">
              <w:rPr>
                <w:rFonts w:ascii="仿宋_GB2312" w:eastAsia="仿宋_GB2312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7F4B16">
              <w:rPr>
                <w:rFonts w:ascii="仿宋_GB2312" w:eastAsia="仿宋_GB2312" w:hAnsi="宋体" w:hint="eastAsia"/>
                <w:sz w:val="28"/>
                <w:szCs w:val="28"/>
              </w:rPr>
              <w:t>讲题</w:t>
            </w: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990" w:type="dxa"/>
          </w:tcPr>
          <w:p w:rsidR="00DC5C07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26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11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C5C07" w:rsidRPr="007F4B16" w:rsidTr="00DC5C07">
        <w:trPr>
          <w:trHeight w:val="626"/>
        </w:trPr>
        <w:tc>
          <w:tcPr>
            <w:tcW w:w="145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4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632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025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90" w:type="dxa"/>
          </w:tcPr>
          <w:p w:rsidR="00DC5C07" w:rsidRPr="007F4B16" w:rsidRDefault="00DC5C07" w:rsidP="006345A7">
            <w:pPr>
              <w:spacing w:line="594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DC5C07" w:rsidRPr="002A76AE" w:rsidRDefault="00DC5C07" w:rsidP="00DC5C07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</w:p>
    <w:p w:rsidR="005234B7" w:rsidRDefault="005234B7"/>
    <w:sectPr w:rsidR="005234B7" w:rsidSect="00DC5C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FD" w:rsidRDefault="007170FD" w:rsidP="00DC5C07">
      <w:r>
        <w:separator/>
      </w:r>
    </w:p>
  </w:endnote>
  <w:endnote w:type="continuationSeparator" w:id="0">
    <w:p w:rsidR="007170FD" w:rsidRDefault="007170FD" w:rsidP="00DC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FD" w:rsidRDefault="007170FD" w:rsidP="00DC5C07">
      <w:r>
        <w:separator/>
      </w:r>
    </w:p>
  </w:footnote>
  <w:footnote w:type="continuationSeparator" w:id="0">
    <w:p w:rsidR="007170FD" w:rsidRDefault="007170FD" w:rsidP="00DC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91"/>
    <w:rsid w:val="002F5691"/>
    <w:rsid w:val="005234B7"/>
    <w:rsid w:val="007170FD"/>
    <w:rsid w:val="00D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C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5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5C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5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5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穆闯录</dc:creator>
  <cp:keywords/>
  <dc:description/>
  <cp:lastModifiedBy>穆闯录</cp:lastModifiedBy>
  <cp:revision>2</cp:revision>
  <dcterms:created xsi:type="dcterms:W3CDTF">2017-09-21T02:40:00Z</dcterms:created>
  <dcterms:modified xsi:type="dcterms:W3CDTF">2017-09-21T02:41:00Z</dcterms:modified>
</cp:coreProperties>
</file>