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3E" w:rsidRPr="0077503E" w:rsidRDefault="0077503E" w:rsidP="0077503E">
      <w:pPr>
        <w:spacing w:line="300" w:lineRule="exact"/>
        <w:rPr>
          <w:rFonts w:ascii="仿宋_GB2312" w:eastAsia="仿宋_GB2312" w:hAnsi="Times New Roman" w:cs="Times New Roman"/>
          <w:b/>
          <w:color w:val="000000"/>
          <w:sz w:val="30"/>
          <w:szCs w:val="30"/>
        </w:rPr>
      </w:pPr>
      <w:r w:rsidRPr="0077503E">
        <w:rPr>
          <w:rFonts w:ascii="仿宋_GB2312" w:eastAsia="仿宋_GB2312" w:hAnsi="Times New Roman" w:cs="Times New Roman" w:hint="eastAsia"/>
          <w:b/>
          <w:color w:val="000000"/>
          <w:sz w:val="30"/>
          <w:szCs w:val="30"/>
        </w:rPr>
        <w:t>附件5：</w:t>
      </w:r>
    </w:p>
    <w:p w:rsidR="009D0E87" w:rsidRPr="00EB6276" w:rsidRDefault="00617E50" w:rsidP="0077503E">
      <w:pPr>
        <w:widowControl/>
        <w:spacing w:beforeLines="50" w:before="156" w:afterLines="100" w:after="312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0"/>
          <w:szCs w:val="40"/>
        </w:rPr>
      </w:pPr>
      <w:r w:rsidRPr="00EB6276">
        <w:rPr>
          <w:rFonts w:ascii="黑体" w:eastAsia="黑体" w:hAnsi="黑体" w:cs="Tahoma" w:hint="eastAsia"/>
          <w:b/>
          <w:bCs/>
          <w:color w:val="000000"/>
          <w:kern w:val="0"/>
          <w:sz w:val="40"/>
          <w:szCs w:val="40"/>
        </w:rPr>
        <w:t>学院领导参加党支部组织生活会安排表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111"/>
        <w:gridCol w:w="1751"/>
      </w:tblGrid>
      <w:tr w:rsidR="00617E50" w:rsidRPr="00617E50" w:rsidTr="001C4C5D">
        <w:tc>
          <w:tcPr>
            <w:tcW w:w="817" w:type="dxa"/>
          </w:tcPr>
          <w:p w:rsidR="00617E50" w:rsidRPr="001C4C5D" w:rsidRDefault="00617E50" w:rsidP="00617E5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C4C5D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617E50" w:rsidRPr="001C4C5D" w:rsidRDefault="00617E50" w:rsidP="00617E5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C4C5D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</w:tcPr>
          <w:p w:rsidR="00617E50" w:rsidRPr="001C4C5D" w:rsidRDefault="00617E50" w:rsidP="00617E5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C4C5D">
              <w:rPr>
                <w:rFonts w:ascii="黑体" w:eastAsia="黑体" w:hAnsi="黑体" w:hint="eastAsia"/>
                <w:sz w:val="28"/>
                <w:szCs w:val="28"/>
              </w:rPr>
              <w:t>支部名称</w:t>
            </w:r>
          </w:p>
        </w:tc>
        <w:tc>
          <w:tcPr>
            <w:tcW w:w="1751" w:type="dxa"/>
          </w:tcPr>
          <w:p w:rsidR="00617E50" w:rsidRPr="001C4C5D" w:rsidRDefault="00617E50" w:rsidP="00617E5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C4C5D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617E50" w:rsidRPr="00617E50" w:rsidTr="001C4C5D">
        <w:tc>
          <w:tcPr>
            <w:tcW w:w="817" w:type="dxa"/>
            <w:vMerge w:val="restart"/>
            <w:vAlign w:val="center"/>
          </w:tcPr>
          <w:p w:rsidR="00617E50" w:rsidRPr="001C4C5D" w:rsidRDefault="00617E50" w:rsidP="00617E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17E50" w:rsidRPr="001C4C5D" w:rsidRDefault="00617E50" w:rsidP="00617E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王德连</w:t>
            </w:r>
          </w:p>
        </w:tc>
        <w:tc>
          <w:tcPr>
            <w:tcW w:w="4111" w:type="dxa"/>
            <w:vAlign w:val="center"/>
          </w:tcPr>
          <w:p w:rsidR="00617E50" w:rsidRPr="001C4C5D" w:rsidRDefault="00617E50" w:rsidP="00617E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社会学教工支部</w:t>
            </w:r>
          </w:p>
        </w:tc>
        <w:tc>
          <w:tcPr>
            <w:tcW w:w="1751" w:type="dxa"/>
            <w:vAlign w:val="center"/>
          </w:tcPr>
          <w:p w:rsidR="00617E50" w:rsidRPr="001C4C5D" w:rsidRDefault="00617E50" w:rsidP="00617E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7E50" w:rsidRPr="00617E50" w:rsidTr="001C4C5D">
        <w:tc>
          <w:tcPr>
            <w:tcW w:w="817" w:type="dxa"/>
            <w:vMerge/>
            <w:vAlign w:val="center"/>
          </w:tcPr>
          <w:p w:rsidR="00617E50" w:rsidRPr="001C4C5D" w:rsidRDefault="00617E50" w:rsidP="00617E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7E50" w:rsidRPr="001C4C5D" w:rsidRDefault="00617E50" w:rsidP="00617E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17E50" w:rsidRPr="001C4C5D" w:rsidRDefault="00617E50" w:rsidP="00617E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科哲农推研究生支部</w:t>
            </w:r>
          </w:p>
        </w:tc>
        <w:tc>
          <w:tcPr>
            <w:tcW w:w="1751" w:type="dxa"/>
            <w:vAlign w:val="center"/>
          </w:tcPr>
          <w:p w:rsidR="00617E50" w:rsidRPr="001C4C5D" w:rsidRDefault="00617E50" w:rsidP="00617E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7E50" w:rsidRPr="00617E50" w:rsidTr="001C4C5D">
        <w:tc>
          <w:tcPr>
            <w:tcW w:w="817" w:type="dxa"/>
            <w:vMerge w:val="restart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朱宏斌</w:t>
            </w:r>
          </w:p>
        </w:tc>
        <w:tc>
          <w:tcPr>
            <w:tcW w:w="4111" w:type="dxa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公管教工支部</w:t>
            </w:r>
          </w:p>
        </w:tc>
        <w:tc>
          <w:tcPr>
            <w:tcW w:w="1751" w:type="dxa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7E50" w:rsidRPr="00617E50" w:rsidTr="001C4C5D">
        <w:tc>
          <w:tcPr>
            <w:tcW w:w="817" w:type="dxa"/>
            <w:vMerge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专门史科技史研究生支部</w:t>
            </w:r>
          </w:p>
        </w:tc>
        <w:tc>
          <w:tcPr>
            <w:tcW w:w="1751" w:type="dxa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D4B" w:rsidRPr="00617E50" w:rsidTr="001C4C5D">
        <w:tc>
          <w:tcPr>
            <w:tcW w:w="817" w:type="dxa"/>
            <w:vMerge w:val="restart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侯东丽</w:t>
            </w:r>
          </w:p>
        </w:tc>
        <w:tc>
          <w:tcPr>
            <w:tcW w:w="4111" w:type="dxa"/>
            <w:vAlign w:val="center"/>
          </w:tcPr>
          <w:p w:rsidR="00C94D4B" w:rsidRPr="001C4C5D" w:rsidRDefault="00F47B6D" w:rsidP="001C4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法学本科生支部</w:t>
            </w:r>
          </w:p>
        </w:tc>
        <w:tc>
          <w:tcPr>
            <w:tcW w:w="175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D4B" w:rsidRPr="00617E50" w:rsidTr="001C4C5D">
        <w:tc>
          <w:tcPr>
            <w:tcW w:w="817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社会工作本科生党支部</w:t>
            </w:r>
          </w:p>
        </w:tc>
        <w:tc>
          <w:tcPr>
            <w:tcW w:w="1751" w:type="dxa"/>
            <w:vAlign w:val="center"/>
          </w:tcPr>
          <w:p w:rsidR="00C94D4B" w:rsidRPr="001C4C5D" w:rsidRDefault="00C94D4B" w:rsidP="00C94D4B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94D4B" w:rsidRPr="00617E50" w:rsidTr="001C4C5D">
        <w:tc>
          <w:tcPr>
            <w:tcW w:w="817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环境法研究生支部</w:t>
            </w:r>
          </w:p>
        </w:tc>
        <w:tc>
          <w:tcPr>
            <w:tcW w:w="1751" w:type="dxa"/>
            <w:vAlign w:val="center"/>
          </w:tcPr>
          <w:p w:rsidR="00C94D4B" w:rsidRPr="001C4C5D" w:rsidRDefault="00C94D4B" w:rsidP="00C94D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7E50" w:rsidRPr="00617E50" w:rsidTr="001C4C5D">
        <w:tc>
          <w:tcPr>
            <w:tcW w:w="817" w:type="dxa"/>
            <w:vMerge w:val="restart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常振山</w:t>
            </w:r>
          </w:p>
        </w:tc>
        <w:tc>
          <w:tcPr>
            <w:tcW w:w="4111" w:type="dxa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法学教工支部</w:t>
            </w:r>
          </w:p>
        </w:tc>
        <w:tc>
          <w:tcPr>
            <w:tcW w:w="1751" w:type="dxa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7E50" w:rsidRPr="00617E50" w:rsidTr="001C4C5D">
        <w:tc>
          <w:tcPr>
            <w:tcW w:w="817" w:type="dxa"/>
            <w:vMerge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社会学本科生支部</w:t>
            </w:r>
          </w:p>
        </w:tc>
        <w:tc>
          <w:tcPr>
            <w:tcW w:w="1751" w:type="dxa"/>
            <w:vAlign w:val="center"/>
          </w:tcPr>
          <w:p w:rsidR="00617E50" w:rsidRPr="001C4C5D" w:rsidRDefault="00617E50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D4B" w:rsidRPr="00617E50" w:rsidTr="001C4C5D">
        <w:tc>
          <w:tcPr>
            <w:tcW w:w="817" w:type="dxa"/>
            <w:vMerge w:val="restart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赵晓峰</w:t>
            </w:r>
          </w:p>
        </w:tc>
        <w:tc>
          <w:tcPr>
            <w:tcW w:w="411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行政党支部</w:t>
            </w:r>
          </w:p>
        </w:tc>
        <w:tc>
          <w:tcPr>
            <w:tcW w:w="175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D4B" w:rsidRPr="00617E50" w:rsidTr="001C4C5D">
        <w:tc>
          <w:tcPr>
            <w:tcW w:w="817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社会学研究生支部</w:t>
            </w:r>
          </w:p>
        </w:tc>
        <w:tc>
          <w:tcPr>
            <w:tcW w:w="175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D4B" w:rsidRPr="00617E50" w:rsidTr="001C4C5D">
        <w:tc>
          <w:tcPr>
            <w:tcW w:w="817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社工研究生支部</w:t>
            </w:r>
          </w:p>
        </w:tc>
        <w:tc>
          <w:tcPr>
            <w:tcW w:w="175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D4B" w:rsidRPr="00617E50" w:rsidTr="001C4C5D">
        <w:tc>
          <w:tcPr>
            <w:tcW w:w="817" w:type="dxa"/>
            <w:vMerge w:val="restart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赵  丹</w:t>
            </w:r>
          </w:p>
        </w:tc>
        <w:tc>
          <w:tcPr>
            <w:tcW w:w="4111" w:type="dxa"/>
            <w:vAlign w:val="center"/>
          </w:tcPr>
          <w:p w:rsidR="00C94D4B" w:rsidRPr="001C4C5D" w:rsidRDefault="00F47B6D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农史教工支部</w:t>
            </w:r>
          </w:p>
        </w:tc>
        <w:tc>
          <w:tcPr>
            <w:tcW w:w="175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D4B" w:rsidRPr="00617E50" w:rsidTr="001C4C5D">
        <w:tc>
          <w:tcPr>
            <w:tcW w:w="817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94D4B" w:rsidRPr="001C4C5D" w:rsidRDefault="00F47B6D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公管本科生支部</w:t>
            </w:r>
          </w:p>
        </w:tc>
        <w:tc>
          <w:tcPr>
            <w:tcW w:w="175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D4B" w:rsidRPr="00617E50" w:rsidTr="001C4C5D">
        <w:tc>
          <w:tcPr>
            <w:tcW w:w="817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94D4B" w:rsidRPr="001C4C5D" w:rsidRDefault="001C4C5D" w:rsidP="001C4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4C5D">
              <w:rPr>
                <w:rFonts w:ascii="仿宋" w:eastAsia="仿宋" w:hAnsi="仿宋" w:hint="eastAsia"/>
                <w:sz w:val="28"/>
                <w:szCs w:val="28"/>
              </w:rPr>
              <w:t>职教研究生支部</w:t>
            </w:r>
          </w:p>
        </w:tc>
        <w:tc>
          <w:tcPr>
            <w:tcW w:w="1751" w:type="dxa"/>
            <w:vAlign w:val="center"/>
          </w:tcPr>
          <w:p w:rsidR="00C94D4B" w:rsidRPr="001C4C5D" w:rsidRDefault="00C94D4B" w:rsidP="00D44B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71EE2" w:rsidRPr="00571EE2" w:rsidRDefault="00571EE2" w:rsidP="00BD016A">
      <w:pPr>
        <w:spacing w:beforeLines="50" w:before="156" w:afterLines="50" w:after="156"/>
      </w:pPr>
      <w:r>
        <w:rPr>
          <w:rFonts w:hint="eastAsia"/>
        </w:rPr>
        <w:t>附注说明：各党支部书记要与对应院领导联系，落实支部专题民主生活会时间安排。</w:t>
      </w:r>
    </w:p>
    <w:sectPr w:rsidR="00571EE2" w:rsidRPr="0057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E8" w:rsidRDefault="00F048E8" w:rsidP="00617E50">
      <w:r>
        <w:separator/>
      </w:r>
    </w:p>
  </w:endnote>
  <w:endnote w:type="continuationSeparator" w:id="0">
    <w:p w:rsidR="00F048E8" w:rsidRDefault="00F048E8" w:rsidP="0061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E8" w:rsidRDefault="00F048E8" w:rsidP="00617E50">
      <w:r>
        <w:separator/>
      </w:r>
    </w:p>
  </w:footnote>
  <w:footnote w:type="continuationSeparator" w:id="0">
    <w:p w:rsidR="00F048E8" w:rsidRDefault="00F048E8" w:rsidP="00617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04"/>
    <w:rsid w:val="000E2907"/>
    <w:rsid w:val="001C4C5D"/>
    <w:rsid w:val="00571EE2"/>
    <w:rsid w:val="00607B81"/>
    <w:rsid w:val="00617E50"/>
    <w:rsid w:val="006D3304"/>
    <w:rsid w:val="0077503E"/>
    <w:rsid w:val="009D0E87"/>
    <w:rsid w:val="00AB58E3"/>
    <w:rsid w:val="00BD016A"/>
    <w:rsid w:val="00C94D4B"/>
    <w:rsid w:val="00EA2415"/>
    <w:rsid w:val="00EB6276"/>
    <w:rsid w:val="00F048E8"/>
    <w:rsid w:val="00F47B6D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50"/>
    <w:rPr>
      <w:sz w:val="18"/>
      <w:szCs w:val="18"/>
    </w:rPr>
  </w:style>
  <w:style w:type="table" w:styleId="a5">
    <w:name w:val="Table Grid"/>
    <w:basedOn w:val="a1"/>
    <w:uiPriority w:val="59"/>
    <w:unhideWhenUsed/>
    <w:rsid w:val="0061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50"/>
    <w:rPr>
      <w:sz w:val="18"/>
      <w:szCs w:val="18"/>
    </w:rPr>
  </w:style>
  <w:style w:type="table" w:styleId="a5">
    <w:name w:val="Table Grid"/>
    <w:basedOn w:val="a1"/>
    <w:uiPriority w:val="59"/>
    <w:unhideWhenUsed/>
    <w:rsid w:val="0061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2019-02-25T03:27:00Z</cp:lastPrinted>
  <dcterms:created xsi:type="dcterms:W3CDTF">2019-02-25T02:53:00Z</dcterms:created>
  <dcterms:modified xsi:type="dcterms:W3CDTF">2019-02-25T04:02:00Z</dcterms:modified>
</cp:coreProperties>
</file>