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4476" w:rsidRDefault="00904476">
      <w:pPr>
        <w:jc w:val="center"/>
        <w:rPr>
          <w:rFonts w:ascii="楷体" w:eastAsia="楷体" w:hAnsi="楷体" w:cs="楷体"/>
          <w:b/>
          <w:bCs/>
          <w:sz w:val="44"/>
          <w:szCs w:val="44"/>
        </w:rPr>
      </w:pPr>
      <w:bookmarkStart w:id="0" w:name="_GoBack"/>
      <w:bookmarkEnd w:id="0"/>
      <w:r>
        <w:rPr>
          <w:rFonts w:ascii="楷体" w:eastAsia="楷体" w:hAnsi="楷体" w:cs="楷体" w:hint="eastAsia"/>
          <w:b/>
          <w:bCs/>
          <w:sz w:val="44"/>
          <w:szCs w:val="44"/>
        </w:rPr>
        <w:t>学院师德师风演讲赛评分表</w:t>
      </w:r>
    </w:p>
    <w:tbl>
      <w:tblPr>
        <w:tblpPr w:leftFromText="180" w:rightFromText="180" w:vertAnchor="page" w:horzAnchor="page" w:tblpX="1246" w:tblpY="2043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8"/>
        <w:gridCol w:w="9360"/>
        <w:gridCol w:w="1260"/>
        <w:gridCol w:w="900"/>
      </w:tblGrid>
      <w:tr w:rsidR="00904476" w:rsidRPr="00BA5948" w:rsidTr="00114342">
        <w:trPr>
          <w:trHeight w:val="419"/>
        </w:trPr>
        <w:tc>
          <w:tcPr>
            <w:tcW w:w="3168" w:type="dxa"/>
            <w:vAlign w:val="center"/>
          </w:tcPr>
          <w:p w:rsidR="00904476" w:rsidRPr="00BA5948" w:rsidRDefault="00904476" w:rsidP="00BA5948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9360" w:type="dxa"/>
            <w:vAlign w:val="center"/>
          </w:tcPr>
          <w:p w:rsidR="00904476" w:rsidRPr="00BA5948" w:rsidRDefault="00904476" w:rsidP="00BA5948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60" w:type="dxa"/>
            <w:vAlign w:val="center"/>
          </w:tcPr>
          <w:p w:rsidR="00904476" w:rsidRPr="00BA5948" w:rsidRDefault="00904476" w:rsidP="00BA5948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900" w:type="dxa"/>
            <w:vAlign w:val="center"/>
          </w:tcPr>
          <w:p w:rsidR="00904476" w:rsidRPr="00BA5948" w:rsidRDefault="00904476" w:rsidP="00BA5948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04476" w:rsidRPr="00BA5948" w:rsidTr="00114342">
        <w:trPr>
          <w:trHeight w:val="1397"/>
        </w:trPr>
        <w:tc>
          <w:tcPr>
            <w:tcW w:w="3168" w:type="dxa"/>
            <w:vAlign w:val="center"/>
          </w:tcPr>
          <w:p w:rsidR="00904476" w:rsidRPr="00BA5948" w:rsidRDefault="00904476" w:rsidP="00BA5948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演讲内容（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40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9360" w:type="dxa"/>
            <w:vAlign w:val="center"/>
          </w:tcPr>
          <w:p w:rsidR="00904476" w:rsidRPr="00BA5948" w:rsidRDefault="00904476" w:rsidP="00F2342A">
            <w:pPr>
              <w:widowControl/>
              <w:spacing w:line="560" w:lineRule="exact"/>
              <w:jc w:val="left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1</w:t>
            </w:r>
            <w:r w:rsidR="00F2342A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.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主题鲜明，内容具体，角度新颖，事迹感人。（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20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br/>
              <w:t>2</w:t>
            </w:r>
            <w:r w:rsidR="00F2342A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.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材料典型，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情感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真实。（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10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br/>
              <w:t>3</w:t>
            </w:r>
            <w:r w:rsidR="00F2342A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.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事、情、理交融，思路清晰，逻辑严谨。（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10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126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904476" w:rsidRPr="00BA5948" w:rsidTr="00114342">
        <w:trPr>
          <w:trHeight w:val="1347"/>
        </w:trPr>
        <w:tc>
          <w:tcPr>
            <w:tcW w:w="3168" w:type="dxa"/>
            <w:vAlign w:val="center"/>
          </w:tcPr>
          <w:p w:rsidR="00904476" w:rsidRPr="00BA5948" w:rsidRDefault="00904476" w:rsidP="00BA5948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选手素质（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15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9360" w:type="dxa"/>
            <w:vAlign w:val="center"/>
          </w:tcPr>
          <w:p w:rsidR="00904476" w:rsidRPr="00BA5948" w:rsidRDefault="00904476" w:rsidP="00F2342A">
            <w:pPr>
              <w:widowControl/>
              <w:spacing w:line="560" w:lineRule="exact"/>
              <w:jc w:val="left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1</w:t>
            </w:r>
            <w:r w:rsidR="00F2342A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.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普通话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标准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，语言简洁、流畅。（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7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br/>
              <w:t>2</w:t>
            </w:r>
            <w:r w:rsidR="00F2342A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.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仪表大方，精神饱满，态度亲切自然。（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8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126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904476" w:rsidRPr="00BA5948" w:rsidTr="00114342">
        <w:trPr>
          <w:trHeight w:val="1223"/>
        </w:trPr>
        <w:tc>
          <w:tcPr>
            <w:tcW w:w="3168" w:type="dxa"/>
            <w:vAlign w:val="center"/>
          </w:tcPr>
          <w:p w:rsidR="00904476" w:rsidRPr="00BA5948" w:rsidRDefault="00904476" w:rsidP="00BA5948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语言技巧（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15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9360" w:type="dxa"/>
            <w:vAlign w:val="center"/>
          </w:tcPr>
          <w:p w:rsidR="00904476" w:rsidRPr="00BA5948" w:rsidRDefault="00904476" w:rsidP="00F2342A">
            <w:pPr>
              <w:widowControl/>
              <w:spacing w:line="560" w:lineRule="exact"/>
              <w:jc w:val="left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1</w:t>
            </w:r>
            <w:r w:rsidR="00F2342A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语言表达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清楚，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活泼生动</w:t>
            </w:r>
            <w:r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 xml:space="preserve"> 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。（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6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br/>
              <w:t>2</w:t>
            </w:r>
            <w:r w:rsidR="00F2342A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演讲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生动形象，节奏富于变化，能恰当表情达意。（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9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126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904476" w:rsidRPr="00BA5948" w:rsidTr="00114342">
        <w:trPr>
          <w:trHeight w:val="90"/>
        </w:trPr>
        <w:tc>
          <w:tcPr>
            <w:tcW w:w="3168" w:type="dxa"/>
            <w:vAlign w:val="center"/>
          </w:tcPr>
          <w:p w:rsidR="00904476" w:rsidRPr="00BA5948" w:rsidRDefault="00904476" w:rsidP="00BA5948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演讲效果（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30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9360" w:type="dxa"/>
            <w:vAlign w:val="center"/>
          </w:tcPr>
          <w:p w:rsidR="00904476" w:rsidRPr="00BA5948" w:rsidRDefault="00904476" w:rsidP="00F2342A">
            <w:pPr>
              <w:widowControl/>
              <w:spacing w:line="560" w:lineRule="exact"/>
              <w:jc w:val="left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1</w:t>
            </w:r>
            <w:r w:rsidR="00F2342A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.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演讲具有较强的感染力、说服力和召唤力。（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20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br/>
              <w:t>2</w:t>
            </w:r>
            <w:r w:rsidR="00F2342A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.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演讲熟练，能做到脱稿。（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5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br/>
              <w:t>3</w:t>
            </w:r>
            <w:r w:rsidR="00F2342A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.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演讲时间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合理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。（</w:t>
            </w:r>
            <w:r w:rsidRPr="00BA5948"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</w:rPr>
              <w:t>5</w:t>
            </w: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126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  <w:tr w:rsidR="00904476" w:rsidRPr="00BA5948" w:rsidTr="00114342">
        <w:trPr>
          <w:trHeight w:val="653"/>
        </w:trPr>
        <w:tc>
          <w:tcPr>
            <w:tcW w:w="3168" w:type="dxa"/>
            <w:vAlign w:val="center"/>
          </w:tcPr>
          <w:p w:rsidR="00904476" w:rsidRPr="00BA5948" w:rsidRDefault="00904476" w:rsidP="00BA5948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 w:rsidRPr="00BA5948"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936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904476" w:rsidRPr="00BA5948" w:rsidRDefault="00904476" w:rsidP="00BA5948">
            <w:pPr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</w:p>
        </w:tc>
      </w:tr>
    </w:tbl>
    <w:p w:rsidR="00904476" w:rsidRDefault="00904476">
      <w:pPr>
        <w:tabs>
          <w:tab w:val="left" w:pos="2982"/>
        </w:tabs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 xml:space="preserve">      </w:t>
      </w:r>
      <w:r>
        <w:rPr>
          <w:rFonts w:ascii="楷体" w:eastAsia="楷体" w:hAnsi="楷体" w:cs="楷体" w:hint="eastAsia"/>
          <w:sz w:val="28"/>
          <w:szCs w:val="28"/>
        </w:rPr>
        <w:t>参赛选手</w:t>
      </w:r>
      <w:r>
        <w:rPr>
          <w:rFonts w:ascii="楷体" w:eastAsia="楷体" w:hAnsi="楷体" w:cs="楷体"/>
          <w:sz w:val="28"/>
          <w:szCs w:val="28"/>
        </w:rPr>
        <w:t xml:space="preserve">:                                                                         </w:t>
      </w:r>
      <w:r>
        <w:rPr>
          <w:rFonts w:ascii="楷体" w:eastAsia="楷体" w:hAnsi="楷体" w:cs="楷体" w:hint="eastAsia"/>
          <w:sz w:val="28"/>
          <w:szCs w:val="28"/>
        </w:rPr>
        <w:t>评委签名：</w:t>
      </w:r>
      <w:r>
        <w:rPr>
          <w:rFonts w:ascii="楷体" w:eastAsia="楷体" w:hAnsi="楷体" w:cs="楷体"/>
          <w:sz w:val="28"/>
          <w:szCs w:val="28"/>
        </w:rPr>
        <w:t xml:space="preserve">  </w:t>
      </w:r>
    </w:p>
    <w:p w:rsidR="00904476" w:rsidRDefault="00904476">
      <w:pPr>
        <w:tabs>
          <w:tab w:val="left" w:pos="732"/>
        </w:tabs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ab/>
      </w:r>
    </w:p>
    <w:p w:rsidR="00904476" w:rsidRDefault="00904476">
      <w:pPr>
        <w:tabs>
          <w:tab w:val="left" w:pos="732"/>
        </w:tabs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z w:val="28"/>
          <w:szCs w:val="28"/>
        </w:rPr>
        <w:t xml:space="preserve">                                                                     </w:t>
      </w:r>
    </w:p>
    <w:sectPr w:rsidR="00904476" w:rsidSect="002F126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AD" w:rsidRDefault="008F6CAD" w:rsidP="00AF3B95">
      <w:r>
        <w:separator/>
      </w:r>
    </w:p>
  </w:endnote>
  <w:endnote w:type="continuationSeparator" w:id="0">
    <w:p w:rsidR="008F6CAD" w:rsidRDefault="008F6CAD" w:rsidP="00AF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AD" w:rsidRDefault="008F6CAD" w:rsidP="00AF3B95">
      <w:r>
        <w:separator/>
      </w:r>
    </w:p>
  </w:footnote>
  <w:footnote w:type="continuationSeparator" w:id="0">
    <w:p w:rsidR="008F6CAD" w:rsidRDefault="008F6CAD" w:rsidP="00AF3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05C71"/>
    <w:rsid w:val="00114342"/>
    <w:rsid w:val="002E237C"/>
    <w:rsid w:val="002F1268"/>
    <w:rsid w:val="00431659"/>
    <w:rsid w:val="00547224"/>
    <w:rsid w:val="005B37B8"/>
    <w:rsid w:val="0071353E"/>
    <w:rsid w:val="00717663"/>
    <w:rsid w:val="007666AA"/>
    <w:rsid w:val="008F04A3"/>
    <w:rsid w:val="008F6CAD"/>
    <w:rsid w:val="00904476"/>
    <w:rsid w:val="00AF3B95"/>
    <w:rsid w:val="00BA5948"/>
    <w:rsid w:val="00BD6DBC"/>
    <w:rsid w:val="00C368E0"/>
    <w:rsid w:val="00F02BD2"/>
    <w:rsid w:val="00F2342A"/>
    <w:rsid w:val="6980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68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126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AF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F3B9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F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AF3B9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BD6D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Pr>
      <w:rFonts w:ascii="Calibri" w:hAnsi="Calibri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68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126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AF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F3B9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F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AF3B9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BD6D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Pr>
      <w:rFonts w:ascii="Calibri" w:hAnsi="Calibri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人文社会发展学院师德师风演讲赛评分表</dc:title>
  <dc:creator>Administrator</dc:creator>
  <cp:lastModifiedBy>lenovo</cp:lastModifiedBy>
  <cp:revision>2</cp:revision>
  <cp:lastPrinted>2016-06-17T03:38:00Z</cp:lastPrinted>
  <dcterms:created xsi:type="dcterms:W3CDTF">2019-10-12T00:47:00Z</dcterms:created>
  <dcterms:modified xsi:type="dcterms:W3CDTF">2019-10-12T00:47:00Z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