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人文社会发展学院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  <w:t>先进集体及先进个人名单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星级文明宿舍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西区一号楼133  137  222  417  503  505</w:t>
      </w:r>
    </w:p>
    <w:p>
      <w:pPr>
        <w:numPr>
          <w:ilvl w:val="0"/>
          <w:numId w:val="0"/>
        </w:numPr>
        <w:ind w:leftChars="90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510  513  518  519  627宿舍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西区三号楼103宿舍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学习进步奖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王静  朱芳  邱美娴  何佳琪  艾克然木·依玛尔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优秀少数民族学生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潘信华  伊雅楠  王维林  赵书婧  张海燕  艾克然木·依玛尔</w:t>
      </w:r>
      <w:bookmarkStart w:id="0" w:name="_GoBack"/>
      <w:bookmarkEnd w:id="0"/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优秀特长生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陆盛芊  付译莹  郑涵月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学术标兵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张森  扎西巴姆  宋宁艳  冷佳君  林晨一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英语学习标兵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吴禹梦  丁晓蕾  陈刘飞雪  刘靖云  吴佳颖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新闻宣传先进个人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李春雨  闫珅  周德铭  王思佳  张渝婧  徐华青  鄢逸天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创新创业先进个人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路凯凯  沙钰洁  米文杰  屠小玮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文体标兵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叶沨  殷一平  黄斯妤  仇学铎  马彦睿  李宏琳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71A2"/>
    <w:multiLevelType w:val="singleLevel"/>
    <w:tmpl w:val="5A3A7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5538E"/>
    <w:rsid w:val="02A91D7D"/>
    <w:rsid w:val="03290369"/>
    <w:rsid w:val="0B62732E"/>
    <w:rsid w:val="0BA71078"/>
    <w:rsid w:val="10297D1A"/>
    <w:rsid w:val="11562745"/>
    <w:rsid w:val="19E22B6E"/>
    <w:rsid w:val="21376BC6"/>
    <w:rsid w:val="23A5538E"/>
    <w:rsid w:val="281B2B2B"/>
    <w:rsid w:val="2E976E05"/>
    <w:rsid w:val="31357AB7"/>
    <w:rsid w:val="37B440BC"/>
    <w:rsid w:val="38871D75"/>
    <w:rsid w:val="3D7B3866"/>
    <w:rsid w:val="3F3D4A24"/>
    <w:rsid w:val="506F4E79"/>
    <w:rsid w:val="54BC67AC"/>
    <w:rsid w:val="5C803643"/>
    <w:rsid w:val="5E4D4744"/>
    <w:rsid w:val="5F2949B1"/>
    <w:rsid w:val="61DC280E"/>
    <w:rsid w:val="642612A6"/>
    <w:rsid w:val="64D34F01"/>
    <w:rsid w:val="6E550F81"/>
    <w:rsid w:val="75FA0FEE"/>
    <w:rsid w:val="76CF51BA"/>
    <w:rsid w:val="7AFD663E"/>
    <w:rsid w:val="7B6F5B73"/>
    <w:rsid w:val="7B894959"/>
    <w:rsid w:val="7DA131D0"/>
    <w:rsid w:val="7DD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2017-12-20T14:15:00Z</dcterms:created>
  <dc:creator>李健</dc:creator>
  <cp:lastModifiedBy>满掌阳光</cp:lastModifiedBy>
  <cp:lastPrinted>2019-12-20T08:49:19Z</cp:lastPrinted>
  <dcterms:modified xsi:type="dcterms:W3CDTF">2019-12-20T08:51:35Z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