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-512" w:rightChars="-244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人文社会发展</w:t>
      </w:r>
      <w:r>
        <w:rPr>
          <w:rFonts w:hint="eastAsia" w:cs="宋体"/>
          <w:b/>
          <w:color w:val="000000"/>
          <w:kern w:val="0"/>
          <w:sz w:val="36"/>
          <w:szCs w:val="36"/>
        </w:rPr>
        <w:t>学院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本科生导师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指导记录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表</w:t>
      </w:r>
    </w:p>
    <w:p>
      <w:pPr>
        <w:widowControl/>
        <w:spacing w:line="360" w:lineRule="auto"/>
        <w:ind w:right="-512" w:rightChars="-244"/>
        <w:jc w:val="center"/>
        <w:rPr>
          <w:rFonts w:cs="宋体"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kern w:val="0"/>
          <w:sz w:val="32"/>
          <w:szCs w:val="32"/>
        </w:rPr>
        <w:t>（20</w:t>
      </w:r>
      <w:r>
        <w:rPr>
          <w:rFonts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cs="宋体"/>
          <w:color w:val="000000"/>
          <w:kern w:val="0"/>
          <w:sz w:val="32"/>
          <w:szCs w:val="32"/>
        </w:rPr>
        <w:t>-</w:t>
      </w:r>
      <w:r>
        <w:rPr>
          <w:rFonts w:cs="宋体"/>
          <w:color w:val="000000"/>
          <w:kern w:val="0"/>
          <w:sz w:val="32"/>
          <w:szCs w:val="32"/>
        </w:rPr>
        <w:t xml:space="preserve">20   </w:t>
      </w:r>
      <w:r>
        <w:rPr>
          <w:rFonts w:hint="eastAsia" w:cs="宋体"/>
          <w:color w:val="000000"/>
          <w:kern w:val="0"/>
          <w:sz w:val="32"/>
          <w:szCs w:val="32"/>
        </w:rPr>
        <w:t>-</w:t>
      </w:r>
      <w:r>
        <w:rPr>
          <w:rFonts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cs="宋体"/>
          <w:color w:val="000000"/>
          <w:kern w:val="0"/>
          <w:sz w:val="32"/>
          <w:szCs w:val="32"/>
        </w:rPr>
        <w:t>学期）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6"/>
        <w:gridCol w:w="833"/>
        <w:gridCol w:w="1467"/>
        <w:gridCol w:w="211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109" w:rightChars="-52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导师所在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系或部门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109" w:rightChars="-52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次指导情况记录：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学生签字：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年  月   日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导师意见：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导师签字：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年  月   日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次指导情况记录：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学生签字：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年  月   日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导师意见：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spacing w:line="440" w:lineRule="exact"/>
              <w:ind w:right="-512" w:rightChars="-244" w:firstLine="960" w:firstLineChars="4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导师签字： 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年  月   日</w:t>
            </w:r>
          </w:p>
          <w:p>
            <w:pPr>
              <w:widowControl/>
              <w:spacing w:line="440" w:lineRule="exact"/>
              <w:ind w:right="-512" w:rightChars="-244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注：一式两份，导师、学生各一份保存，年底统一收取。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1E"/>
    <w:rsid w:val="00037514"/>
    <w:rsid w:val="002419B5"/>
    <w:rsid w:val="002C694B"/>
    <w:rsid w:val="008B6C09"/>
    <w:rsid w:val="009D7241"/>
    <w:rsid w:val="00A64F9B"/>
    <w:rsid w:val="00B42A29"/>
    <w:rsid w:val="00CF791E"/>
    <w:rsid w:val="00FA272C"/>
    <w:rsid w:val="00FE6ADB"/>
    <w:rsid w:val="02796FC7"/>
    <w:rsid w:val="07224F8C"/>
    <w:rsid w:val="09644870"/>
    <w:rsid w:val="0E0209D2"/>
    <w:rsid w:val="101E1CBA"/>
    <w:rsid w:val="122126DD"/>
    <w:rsid w:val="28EB568A"/>
    <w:rsid w:val="2E0736BA"/>
    <w:rsid w:val="312D5A2C"/>
    <w:rsid w:val="34EA6D8A"/>
    <w:rsid w:val="397F387B"/>
    <w:rsid w:val="3B30040A"/>
    <w:rsid w:val="3EC27D75"/>
    <w:rsid w:val="42892B1F"/>
    <w:rsid w:val="5227693E"/>
    <w:rsid w:val="535E7342"/>
    <w:rsid w:val="53AC0D5B"/>
    <w:rsid w:val="569F44FF"/>
    <w:rsid w:val="787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Lines>2</Lines>
  <Paragraphs>1</Paragraphs>
  <TotalTime>21</TotalTime>
  <ScaleCrop>false</ScaleCrop>
  <LinksUpToDate>false</LinksUpToDate>
  <CharactersWithSpaces>412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2018-04-18T09:12:00Z</dcterms:created>
  <dc:creator>w836391733@hotmail.com</dc:creator>
  <cp:lastModifiedBy>Administrator</cp:lastModifiedBy>
  <dcterms:modified xsi:type="dcterms:W3CDTF">2020-09-29T07:08:57Z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