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9B" w:rsidRDefault="001D1CBF">
      <w:pPr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附件</w:t>
      </w:r>
      <w:r>
        <w:rPr>
          <w:rFonts w:ascii="仿宋" w:eastAsia="仿宋" w:hAnsi="仿宋" w:cs="仿宋" w:hint="eastAsia"/>
          <w:sz w:val="32"/>
          <w:szCs w:val="40"/>
        </w:rPr>
        <w:t>1</w:t>
      </w:r>
    </w:p>
    <w:p w:rsidR="00403B9B" w:rsidRDefault="001D1CBF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年各党支部上半年党费统计</w:t>
      </w:r>
    </w:p>
    <w:tbl>
      <w:tblPr>
        <w:tblStyle w:val="a4"/>
        <w:tblW w:w="4999" w:type="pct"/>
        <w:tblLook w:val="04A0" w:firstRow="1" w:lastRow="0" w:firstColumn="1" w:lastColumn="0" w:noHBand="0" w:noVBand="1"/>
      </w:tblPr>
      <w:tblGrid>
        <w:gridCol w:w="857"/>
        <w:gridCol w:w="4270"/>
        <w:gridCol w:w="1426"/>
        <w:gridCol w:w="1281"/>
        <w:gridCol w:w="1281"/>
        <w:gridCol w:w="1281"/>
        <w:gridCol w:w="1281"/>
        <w:gridCol w:w="1281"/>
        <w:gridCol w:w="1281"/>
        <w:gridCol w:w="1372"/>
      </w:tblGrid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序号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支部名称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特殊党费（元）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szCs w:val="21"/>
              </w:rPr>
              <w:t>月党费（元）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月党费（元）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szCs w:val="21"/>
              </w:rPr>
              <w:t>月党费（元）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szCs w:val="21"/>
              </w:rPr>
              <w:t>月党费（元）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szCs w:val="21"/>
              </w:rPr>
              <w:t>月党费（元）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  <w:r>
              <w:rPr>
                <w:rFonts w:ascii="仿宋" w:eastAsia="仿宋" w:hAnsi="仿宋" w:cs="仿宋" w:hint="eastAsia"/>
                <w:szCs w:val="21"/>
              </w:rPr>
              <w:t>月党费（元）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共计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社会学与社会工作系党支部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1865.53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1590.96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1590.96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1590.96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1461.86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1461.86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1461.86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11023.99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法学系党支部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1390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866.4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6588.4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公共管理系党支部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1524.69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1209.1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1209.1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1209.1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1196.8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1196.8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1196.8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8742.39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中国农业历史文化研究所党支部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1066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609.2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609.2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609.2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655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655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655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4858.6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行政党支部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1268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707.4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707.4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707.4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707.4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707.4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707.4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5512.4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社会学研究生党支部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1071.6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7.2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1114.8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法学研究生党支部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3.4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208.4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研究生联合党支部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161.2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43.1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43.1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43.1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43.1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43.1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43.1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419.8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社会工作研究生党支部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1548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1583.2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农村发展研究生党支部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30.8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法学本科生党支部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383.49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48.8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48.8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48.8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48.8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48.8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48.8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676.29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社会学本科生党支部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1070.9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4.4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1099.9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Cs w:val="21"/>
              </w:rPr>
              <w:t>社会工作本科生党支部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475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44.2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44.2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740.2</w:t>
            </w:r>
          </w:p>
        </w:tc>
      </w:tr>
      <w:tr w:rsidR="00403B9B">
        <w:trPr>
          <w:trHeight w:val="510"/>
        </w:trPr>
        <w:tc>
          <w:tcPr>
            <w:tcW w:w="274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1366" w:type="pct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公共事业管理本科生党支部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119.6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45.9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45.9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45.9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50.7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45.9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45.9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399.8</w:t>
            </w:r>
          </w:p>
        </w:tc>
      </w:tr>
      <w:tr w:rsidR="00403B9B">
        <w:trPr>
          <w:trHeight w:val="510"/>
        </w:trPr>
        <w:tc>
          <w:tcPr>
            <w:tcW w:w="1640" w:type="pct"/>
            <w:gridSpan w:val="2"/>
            <w:vAlign w:val="center"/>
          </w:tcPr>
          <w:p w:rsidR="00403B9B" w:rsidRDefault="001D1CB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合计</w:t>
            </w:r>
          </w:p>
        </w:tc>
        <w:tc>
          <w:tcPr>
            <w:tcW w:w="456" w:type="pct"/>
            <w:vAlign w:val="center"/>
          </w:tcPr>
          <w:p w:rsidR="00403B9B" w:rsidRDefault="001D1CB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12136.41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5194.66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5189.46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5189.46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5101.26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5093.86</w:t>
            </w:r>
          </w:p>
        </w:tc>
        <w:tc>
          <w:tcPr>
            <w:tcW w:w="410" w:type="pct"/>
            <w:vAlign w:val="center"/>
          </w:tcPr>
          <w:p w:rsidR="00403B9B" w:rsidRDefault="001D1CBF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5093.86</w:t>
            </w:r>
          </w:p>
        </w:tc>
        <w:tc>
          <w:tcPr>
            <w:tcW w:w="439" w:type="pct"/>
            <w:vAlign w:val="center"/>
          </w:tcPr>
          <w:p w:rsidR="00403B9B" w:rsidRDefault="001D1CBF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42998.97</w:t>
            </w:r>
          </w:p>
        </w:tc>
      </w:tr>
    </w:tbl>
    <w:p w:rsidR="00403B9B" w:rsidRDefault="00403B9B">
      <w:pPr>
        <w:pStyle w:val="a3"/>
        <w:widowControl/>
        <w:shd w:val="clear" w:color="auto" w:fill="FFFFFF"/>
        <w:spacing w:beforeAutospacing="0" w:after="150" w:afterAutospacing="0" w:line="504" w:lineRule="atLeast"/>
        <w:rPr>
          <w:rFonts w:ascii="仿宋" w:eastAsia="仿宋" w:hAnsi="仿宋" w:cs="仿宋"/>
          <w:sz w:val="32"/>
          <w:szCs w:val="40"/>
        </w:rPr>
      </w:pPr>
      <w:bookmarkStart w:id="0" w:name="_GoBack"/>
      <w:bookmarkEnd w:id="0"/>
    </w:p>
    <w:sectPr w:rsidR="00403B9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F26D721-7D18-46DA-BF09-88DEDB9AF3A5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E6B3D492-50DA-46AF-93D2-4CFBFA454E9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03F5D"/>
    <w:rsid w:val="001D1CBF"/>
    <w:rsid w:val="00403B9B"/>
    <w:rsid w:val="08F0750A"/>
    <w:rsid w:val="0DF451A9"/>
    <w:rsid w:val="21E62B79"/>
    <w:rsid w:val="28180A64"/>
    <w:rsid w:val="36BA7070"/>
    <w:rsid w:val="407707C8"/>
    <w:rsid w:val="43B924D0"/>
    <w:rsid w:val="454A5ECF"/>
    <w:rsid w:val="45503F5D"/>
    <w:rsid w:val="4E427933"/>
    <w:rsid w:val="4EF716B4"/>
    <w:rsid w:val="6DEC740C"/>
    <w:rsid w:val="6EAA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李瑞专用小马甲</dc:creator>
  <cp:lastModifiedBy>lenovo</cp:lastModifiedBy>
  <cp:revision>3</cp:revision>
  <cp:lastPrinted>2020-12-07T06:20:00Z</cp:lastPrinted>
  <dcterms:created xsi:type="dcterms:W3CDTF">2020-12-07T02:23:00Z</dcterms:created>
  <dcterms:modified xsi:type="dcterms:W3CDTF">2021-01-16T10:16:00Z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