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851"/>
        <w:gridCol w:w="709"/>
        <w:gridCol w:w="566"/>
        <w:gridCol w:w="568"/>
        <w:gridCol w:w="850"/>
        <w:gridCol w:w="1276"/>
        <w:gridCol w:w="567"/>
        <w:gridCol w:w="1134"/>
        <w:gridCol w:w="56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推荐入党积极分子登记表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被推荐人姓名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党员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FFFFFF" w:fill="D9D9D9"/>
              </w:rPr>
              <w:t>前期谈话党员和参与团支部推优党员均签署意见</w:t>
            </w: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推荐人签名：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群团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推优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FFFFFF" w:fill="D9D9D9"/>
              </w:rPr>
              <w:t>写明团支部推优时间、地点，应到人数、实到人数，赞成人数、反对人数、弃权人数。</w:t>
            </w: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团支书签名：</w:t>
            </w: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班主任签字：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15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8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注：1.请在对应栏内说明推荐过程和结果，可以选择其中一项或者多项进行填写。2、此表由党支部存入入党申请人个人培养档案。3、若有两名以上党员联名推荐，可以同时在推荐人签名处签名。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E34D8"/>
    <w:rsid w:val="796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2021-03-11T04:58:00Z</dcterms:created>
  <dc:creator>满掌阳光</dc:creator>
  <cp:lastModifiedBy>满掌阳光</cp:lastModifiedBy>
  <dcterms:modified xsi:type="dcterms:W3CDTF">2021-03-11T04:58:57Z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412D17308EFB45698B8E7F4F030AA267</vt:lpwstr>
  </property>
</Properties>
</file>