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rPr>
          <w:rFonts w:hint="eastAsia" w:ascii="黑体" w:hAnsi="黑体" w:eastAsia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bCs/>
          <w:color w:val="00000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36"/>
        </w:rPr>
        <w:t>2020年度“大学生自强之星”推荐人选汇总表</w:t>
      </w:r>
    </w:p>
    <w:p>
      <w:pPr>
        <w:pStyle w:val="2"/>
        <w:rPr>
          <w:rFonts w:hint="eastAsia"/>
          <w:lang w:eastAsia="zh-CN"/>
        </w:rPr>
      </w:pPr>
    </w:p>
    <w:tbl>
      <w:tblPr>
        <w:tblStyle w:val="7"/>
        <w:tblW w:w="124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035"/>
        <w:gridCol w:w="840"/>
        <w:gridCol w:w="900"/>
        <w:gridCol w:w="1305"/>
        <w:gridCol w:w="1275"/>
        <w:gridCol w:w="4197"/>
        <w:gridCol w:w="1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事迹类别</w:t>
            </w:r>
          </w:p>
        </w:tc>
        <w:tc>
          <w:tcPr>
            <w:tcW w:w="4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事迹简介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" w:cs="仿宋"/>
                <w:color w:val="000000"/>
                <w:kern w:val="0"/>
                <w:sz w:val="22"/>
              </w:rPr>
              <w:t>王卉</w:t>
            </w:r>
          </w:p>
          <w:p>
            <w:pPr>
              <w:widowControl/>
              <w:snapToGrid w:val="0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仿宋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仿宋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仿宋"/>
                <w:color w:val="000000"/>
                <w:kern w:val="0"/>
                <w:sz w:val="22"/>
              </w:rPr>
              <w:t>中共党员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</w:rPr>
              <w:t>志愿公益</w:t>
            </w:r>
          </w:p>
        </w:tc>
        <w:tc>
          <w:tcPr>
            <w:tcW w:w="4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440" w:firstLineChars="200"/>
              <w:jc w:val="left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</w:rPr>
              <w:t>第二十一届研究生支教团成员，本科期间便开始参与各项志愿服务活动，支教期间负责1-6年级共7门课程个人累计授课800余课时，被评为 “教育质量提升先进教师”并获“服务合阳乡村教育优香志愿者”、西北农林科技大学“扶贫先进个人”称号；利用各种渠道争取图书、教学设备、办公器材等捐赠，满足了全校118名学生的微心愿；主动申请作为“阳光志愿者”参与留守儿童之家的工作，有效提升了班级8位特殊学生人际交往和学习能力，相关事迹被学习强国等平台报道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lang w:eastAsia="zh-CN"/>
              </w:rPr>
              <w:t>单列指标，不占用学院推荐名额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lang w:val="en-US" w:eastAsia="zh-CN"/>
              </w:rPr>
              <w:t>唐伟杰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lang w:val="en-US" w:eastAsia="zh-CN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lang w:val="en-US" w:eastAsia="zh-CN"/>
              </w:rPr>
              <w:t>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lang w:val="en-US" w:eastAsia="zh-CN"/>
              </w:rPr>
              <w:t>中共党员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lang w:val="en-US" w:eastAsia="zh-CN"/>
              </w:rPr>
              <w:t>科技创新</w:t>
            </w:r>
          </w:p>
        </w:tc>
        <w:tc>
          <w:tcPr>
            <w:tcW w:w="4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440" w:firstLineChars="200"/>
              <w:jc w:val="left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lang w:val="en-US" w:eastAsia="zh-CN"/>
              </w:rPr>
              <w:t>服务乡村振兴，累计在农村实地调研对接超过400天，专业成绩始终名列前矛，并获得国际级、国家级奖项累计40余项，发表专业学术论文10篇，获得授权专利30余项，参加国际、国家级学术会议10余次，在各级权威媒体报道超过100次，得到12位国家和省部军级领导批示认可，曾获优秀毕业生、优秀共产党员、中国电信奖学金、全国最美家园建设者、全国发明之星、福建省金牌创业导师，陕西省向上向善好青年、全国向上向善好青年候选人等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440" w:firstLineChars="200"/>
              <w:jc w:val="left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lang w:val="en-US" w:eastAsia="zh-CN"/>
              </w:rPr>
              <w:t>王伟良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lang w:val="en-US" w:eastAsia="zh-CN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lang w:val="en-US" w:eastAsia="zh-CN"/>
              </w:rPr>
              <w:t>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lang w:val="en-US" w:eastAsia="zh-CN"/>
              </w:rPr>
              <w:t>中共党员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lang w:val="en-US" w:eastAsia="zh-CN"/>
              </w:rPr>
              <w:t>基层建功</w:t>
            </w:r>
          </w:p>
        </w:tc>
        <w:tc>
          <w:tcPr>
            <w:tcW w:w="4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440" w:firstLineChars="200"/>
              <w:jc w:val="left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lang w:val="en-US" w:eastAsia="zh-CN"/>
              </w:rPr>
              <w:t>曾服役于中国人民解放军空军某部队，在部队荣获优秀学兵、优秀义务兵称号，记嘉奖两次。退伍复学后，获得国家奖学金、国家励志奖学金、省三好学生、校优秀共产党员等，在寒暑假他积极到家乡所在社区报道，参加志愿服务疫情防控等工作，尤其是在2020年新冠疫情期间他作为退役军人和青年党员在镇、村积极投入疫情防控一线，受到当地退役军人事务局表彰，返校后他积极加入研究生助力团队伍，投身助力合阳县乡村振兴的主战场中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440" w:firstLineChars="200"/>
              <w:jc w:val="left"/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rPr>
          <w:rFonts w:hint="eastAsia" w:ascii="楷体" w:hAnsi="楷体" w:eastAsia="楷体" w:cs="楷体"/>
          <w:bCs/>
          <w:color w:val="000000"/>
          <w:kern w:val="0"/>
          <w:sz w:val="24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0DFD49-AD05-488E-A1BC-1F6E5D5DAD3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1832E60-3F0E-44EC-B1AC-45EB49057282}"/>
  </w:font>
  <w:font w:name="方正黑体简体">
    <w:panose1 w:val="02010601030101010101"/>
    <w:charset w:val="00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2058744-7E84-42CC-9325-3C7C95F89F2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B63F74B-6EDF-4BB2-B517-CF7A1E3029E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-</w:t>
    </w:r>
    <w:r>
      <w:rPr>
        <w:rFonts w:ascii="宋体" w:hAnsi="宋体"/>
        <w:sz w:val="28"/>
      </w:rPr>
      <w:t xml:space="preserve"> 6 -</w:t>
    </w:r>
    <w:r>
      <w:rPr>
        <w:rFonts w:ascii="宋体" w:hAnsi="宋体"/>
        <w:sz w:val="2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50F"/>
    <w:rsid w:val="000767CB"/>
    <w:rsid w:val="001316FA"/>
    <w:rsid w:val="0025663C"/>
    <w:rsid w:val="002D750F"/>
    <w:rsid w:val="00552782"/>
    <w:rsid w:val="00695EF5"/>
    <w:rsid w:val="008A13F2"/>
    <w:rsid w:val="008D0751"/>
    <w:rsid w:val="00D269A8"/>
    <w:rsid w:val="00FD7001"/>
    <w:rsid w:val="03CF406E"/>
    <w:rsid w:val="0EEF03CE"/>
    <w:rsid w:val="15691A97"/>
    <w:rsid w:val="179841DC"/>
    <w:rsid w:val="1AF442A5"/>
    <w:rsid w:val="1C403C9F"/>
    <w:rsid w:val="1F326D2E"/>
    <w:rsid w:val="20BC5306"/>
    <w:rsid w:val="22431E9C"/>
    <w:rsid w:val="348567B6"/>
    <w:rsid w:val="3D787AB1"/>
    <w:rsid w:val="3FF771D3"/>
    <w:rsid w:val="44CE59D8"/>
    <w:rsid w:val="47DAC55F"/>
    <w:rsid w:val="4B420EDA"/>
    <w:rsid w:val="4EF13EA7"/>
    <w:rsid w:val="4FBB4A60"/>
    <w:rsid w:val="4FFB13DD"/>
    <w:rsid w:val="502534C7"/>
    <w:rsid w:val="521D3665"/>
    <w:rsid w:val="541447F6"/>
    <w:rsid w:val="569979D2"/>
    <w:rsid w:val="57FF7640"/>
    <w:rsid w:val="58AB63D8"/>
    <w:rsid w:val="5BEFCF88"/>
    <w:rsid w:val="5BFA5EC2"/>
    <w:rsid w:val="5D7B7C2A"/>
    <w:rsid w:val="68CE11C0"/>
    <w:rsid w:val="6A180F79"/>
    <w:rsid w:val="6DF5E39E"/>
    <w:rsid w:val="6F4C4DD6"/>
    <w:rsid w:val="705D0E3D"/>
    <w:rsid w:val="707A0A23"/>
    <w:rsid w:val="77545FC7"/>
    <w:rsid w:val="77C17B4A"/>
    <w:rsid w:val="7A1A35A4"/>
    <w:rsid w:val="7C7E71F8"/>
    <w:rsid w:val="7CE92A6F"/>
    <w:rsid w:val="7FB7E75A"/>
    <w:rsid w:val="ADFBDEBC"/>
    <w:rsid w:val="CBE304D2"/>
    <w:rsid w:val="F26C6B67"/>
    <w:rsid w:val="F9FB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/>
      <w:sz w:val="32"/>
      <w:szCs w:val="32"/>
      <w:lang w:val="zh-CN" w:bidi="zh-CN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22"/>
    <w:rPr>
      <w:rFonts w:hint="default" w:ascii="Times New Roman"/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批注框文本 Char"/>
    <w:basedOn w:val="9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3">
    <w:name w:val="页眉 Char"/>
    <w:basedOn w:val="9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4">
    <w:name w:val="font31"/>
    <w:basedOn w:val="9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5">
    <w:name w:val="font21"/>
    <w:basedOn w:val="9"/>
    <w:qFormat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412</Words>
  <Characters>2352</Characters>
  <Lines>19</Lines>
  <Paragraphs>5</Paragraphs>
  <TotalTime>0</TotalTime>
  <ScaleCrop>false</ScaleCrop>
  <LinksUpToDate>false</LinksUpToDate>
  <CharactersWithSpaces>2759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2021-06-30T01:02:00Z</dcterms:created>
  <dc:creator>“诗酒·趁‖年华</dc:creator>
  <cp:lastModifiedBy>李健</cp:lastModifiedBy>
  <cp:lastPrinted>2021-05-15T10:32:00Z</cp:lastPrinted>
  <dcterms:modified xsi:type="dcterms:W3CDTF">2021-08-27T08:42:43Z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E4BD3643161B4E4AA414051339FC5C24</vt:lpwstr>
  </property>
  <property fmtid="{D5CDD505-2E9C-101B-9397-08002B2CF9AE}" pid="4" name="KSOSaveFontToCloudKey">
    <vt:lpwstr>238302778_cloud</vt:lpwstr>
  </property>
  <property fmtid="{D5CDD505-2E9C-101B-9397-08002B2CF9AE}" pid="5" name="EDOID">
    <vt:r8>2010976808</vt:r8>
  </property>
</Properties>
</file>