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/>
          <w:b/>
          <w:sz w:val="32"/>
          <w:szCs w:val="32"/>
        </w:rPr>
        <w:t>人文社会发展学院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立项教育教学改革</w:t>
      </w:r>
    </w:p>
    <w:p>
      <w:pPr>
        <w:spacing w:line="338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</w:t>
      </w:r>
    </w:p>
    <w:tbl>
      <w:tblPr>
        <w:tblStyle w:val="3"/>
        <w:tblW w:w="14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775"/>
        <w:gridCol w:w="1610"/>
        <w:gridCol w:w="1142"/>
        <w:gridCol w:w="1143"/>
        <w:gridCol w:w="1142"/>
        <w:gridCol w:w="1142"/>
        <w:gridCol w:w="1142"/>
        <w:gridCol w:w="1143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7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项目/教材名称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项目主持人/主编</w:t>
            </w:r>
          </w:p>
        </w:tc>
        <w:tc>
          <w:tcPr>
            <w:tcW w:w="79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项目参与人/参编（按照排序填写）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（5）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（6）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20" w:lineRule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情境教学法在社会工作专业教学中的应用研究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王蒙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邢成举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海莉娟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石蕊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孙新华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辛玖岭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“公共政策学”全英文教学模式与课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程考核方式探索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梁运娟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赵丹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郭占锋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王华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徐思远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线上线下混合教学模式在定量分析类课程中的应用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海莉娟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朱建春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高海珍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曾凡木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王蒙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基于虚拟仿真技术的大学生创新创业实践教育体系探究</w:t>
            </w:r>
          </w:p>
        </w:tc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王娜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王倩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苏燕平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王凌云</w:t>
            </w: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</w:tbl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DF"/>
    <w:rsid w:val="00003973"/>
    <w:rsid w:val="00004F2B"/>
    <w:rsid w:val="00013E52"/>
    <w:rsid w:val="000551AD"/>
    <w:rsid w:val="000567E2"/>
    <w:rsid w:val="000A42D3"/>
    <w:rsid w:val="000F2258"/>
    <w:rsid w:val="00157757"/>
    <w:rsid w:val="0020648E"/>
    <w:rsid w:val="002C73E3"/>
    <w:rsid w:val="00355002"/>
    <w:rsid w:val="003E174B"/>
    <w:rsid w:val="003F42B9"/>
    <w:rsid w:val="004207EE"/>
    <w:rsid w:val="00467D94"/>
    <w:rsid w:val="00570482"/>
    <w:rsid w:val="00573849"/>
    <w:rsid w:val="005C2398"/>
    <w:rsid w:val="005D6C6D"/>
    <w:rsid w:val="006005BB"/>
    <w:rsid w:val="00731F72"/>
    <w:rsid w:val="008451C5"/>
    <w:rsid w:val="008536A9"/>
    <w:rsid w:val="008B38D0"/>
    <w:rsid w:val="00991E20"/>
    <w:rsid w:val="009B1431"/>
    <w:rsid w:val="009C72A7"/>
    <w:rsid w:val="00A271DF"/>
    <w:rsid w:val="00A85A6E"/>
    <w:rsid w:val="00B01414"/>
    <w:rsid w:val="00B45682"/>
    <w:rsid w:val="00B723E9"/>
    <w:rsid w:val="00BA6DF7"/>
    <w:rsid w:val="00BC4303"/>
    <w:rsid w:val="00D24FA5"/>
    <w:rsid w:val="00DB6364"/>
    <w:rsid w:val="00EB095F"/>
    <w:rsid w:val="00ED5199"/>
    <w:rsid w:val="00F04F0D"/>
    <w:rsid w:val="00F2495F"/>
    <w:rsid w:val="09126ECE"/>
    <w:rsid w:val="0A46399F"/>
    <w:rsid w:val="0C1919D6"/>
    <w:rsid w:val="0C801A4E"/>
    <w:rsid w:val="11275B43"/>
    <w:rsid w:val="17CD5A20"/>
    <w:rsid w:val="1AA25F40"/>
    <w:rsid w:val="1BE61A65"/>
    <w:rsid w:val="1D280FF8"/>
    <w:rsid w:val="21414CBF"/>
    <w:rsid w:val="22580CBD"/>
    <w:rsid w:val="2516014C"/>
    <w:rsid w:val="258A5F3C"/>
    <w:rsid w:val="29F300A8"/>
    <w:rsid w:val="2D1C63EF"/>
    <w:rsid w:val="312538C9"/>
    <w:rsid w:val="3235161F"/>
    <w:rsid w:val="324F15D9"/>
    <w:rsid w:val="335836E8"/>
    <w:rsid w:val="3D2347E9"/>
    <w:rsid w:val="3D8506F8"/>
    <w:rsid w:val="3DD546D1"/>
    <w:rsid w:val="42390144"/>
    <w:rsid w:val="42736E45"/>
    <w:rsid w:val="453209F1"/>
    <w:rsid w:val="457F1C89"/>
    <w:rsid w:val="476A36BF"/>
    <w:rsid w:val="48372C51"/>
    <w:rsid w:val="4A162380"/>
    <w:rsid w:val="4A5D5EAF"/>
    <w:rsid w:val="4E162512"/>
    <w:rsid w:val="4F9957C3"/>
    <w:rsid w:val="5060691E"/>
    <w:rsid w:val="522079E0"/>
    <w:rsid w:val="547778A7"/>
    <w:rsid w:val="56A34094"/>
    <w:rsid w:val="5B827504"/>
    <w:rsid w:val="5D316CA8"/>
    <w:rsid w:val="609402DC"/>
    <w:rsid w:val="65434C76"/>
    <w:rsid w:val="67480CCE"/>
    <w:rsid w:val="6748768D"/>
    <w:rsid w:val="69F87CAF"/>
    <w:rsid w:val="6B5C5728"/>
    <w:rsid w:val="6E52782F"/>
    <w:rsid w:val="6EB26696"/>
    <w:rsid w:val="705735F4"/>
    <w:rsid w:val="791B74A5"/>
    <w:rsid w:val="797B1838"/>
    <w:rsid w:val="7D194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338</Characters>
  <Lines>2</Lines>
  <Paragraphs>1</Paragraphs>
  <TotalTime>0</TotalTime>
  <ScaleCrop>false</ScaleCrop>
  <LinksUpToDate>false</LinksUpToDate>
  <CharactersWithSpaces>454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2017-03-02T09:20:00Z</dcterms:created>
  <dc:creator>张永</dc:creator>
  <cp:lastModifiedBy>凌云</cp:lastModifiedBy>
  <cp:lastPrinted>2020-06-01T03:42:00Z</cp:lastPrinted>
  <dcterms:modified xsi:type="dcterms:W3CDTF">2022-04-11T07:55:32Z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9DCDB58917FC49A3996D69F52CDC8EF5</vt:lpwstr>
  </property>
</Properties>
</file>