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Cs w:val="21"/>
        </w:rPr>
      </w:pPr>
      <w:r>
        <w:rPr>
          <w:rFonts w:hint="eastAsia"/>
          <w:b/>
          <w:sz w:val="28"/>
          <w:szCs w:val="28"/>
        </w:rPr>
        <w:t>人文社会发展学院</w:t>
      </w:r>
      <w:r>
        <w:rPr>
          <w:rFonts w:hint="eastAsia"/>
          <w:b/>
          <w:sz w:val="28"/>
          <w:szCs w:val="28"/>
          <w:lang w:eastAsia="zh-CN"/>
        </w:rPr>
        <w:t>试卷论文</w:t>
      </w:r>
      <w:r>
        <w:rPr>
          <w:rFonts w:hint="eastAsia"/>
          <w:b/>
          <w:sz w:val="28"/>
          <w:szCs w:val="28"/>
        </w:rPr>
        <w:t>自查意见表（系所用）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859"/>
        <w:gridCol w:w="3586"/>
        <w:gridCol w:w="1118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5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系所名称</w:t>
            </w:r>
          </w:p>
        </w:tc>
        <w:tc>
          <w:tcPr>
            <w:tcW w:w="3586" w:type="dxa"/>
            <w:vAlign w:val="center"/>
          </w:tcPr>
          <w:p>
            <w:pPr>
              <w:jc w:val="center"/>
            </w:pPr>
          </w:p>
        </w:tc>
        <w:tc>
          <w:tcPr>
            <w:tcW w:w="1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自查时间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检查试卷袋数</w:t>
            </w:r>
          </w:p>
        </w:tc>
        <w:tc>
          <w:tcPr>
            <w:tcW w:w="3586" w:type="dxa"/>
            <w:vAlign w:val="center"/>
          </w:tcPr>
          <w:p>
            <w:pPr>
              <w:jc w:val="center"/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论文份数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检查人</w:t>
            </w:r>
          </w:p>
        </w:tc>
        <w:tc>
          <w:tcPr>
            <w:tcW w:w="3586" w:type="dxa"/>
            <w:vAlign w:val="center"/>
          </w:tcPr>
          <w:p>
            <w:pPr>
              <w:jc w:val="center"/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负责人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3" w:hRule="atLeast"/>
        </w:trPr>
        <w:tc>
          <w:tcPr>
            <w:tcW w:w="641" w:type="dxa"/>
            <w:textDirection w:val="tbRlV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试卷检查整体情况</w:t>
            </w:r>
          </w:p>
        </w:tc>
        <w:tc>
          <w:tcPr>
            <w:tcW w:w="7881" w:type="dxa"/>
            <w:gridSpan w:val="4"/>
          </w:tcPr>
          <w:p>
            <w:pPr>
              <w:spacing w:line="440" w:lineRule="exact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7" w:hRule="atLeast"/>
        </w:trPr>
        <w:tc>
          <w:tcPr>
            <w:tcW w:w="641" w:type="dxa"/>
            <w:textDirection w:val="tbRlV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存在的问题</w:t>
            </w:r>
          </w:p>
        </w:tc>
        <w:tc>
          <w:tcPr>
            <w:tcW w:w="7881" w:type="dxa"/>
            <w:gridSpan w:val="4"/>
          </w:tcPr>
          <w:p>
            <w:pPr>
              <w:spacing w:line="4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2" w:hRule="atLeast"/>
        </w:trPr>
        <w:tc>
          <w:tcPr>
            <w:tcW w:w="641" w:type="dxa"/>
            <w:textDirection w:val="tbRlV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整改措施</w:t>
            </w:r>
          </w:p>
        </w:tc>
        <w:tc>
          <w:tcPr>
            <w:tcW w:w="7881" w:type="dxa"/>
            <w:gridSpan w:val="4"/>
          </w:tcPr>
          <w:p>
            <w:pPr>
              <w:spacing w:line="4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</w:trPr>
        <w:tc>
          <w:tcPr>
            <w:tcW w:w="641" w:type="dxa"/>
            <w:textDirection w:val="tbRlV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排名前</w:t>
            </w:r>
            <w:r>
              <w:t>2</w:t>
            </w:r>
            <w:r>
              <w:rPr>
                <w:rFonts w:hint="eastAsia"/>
              </w:rPr>
              <w:t xml:space="preserve">0% </w:t>
            </w:r>
          </w:p>
        </w:tc>
        <w:tc>
          <w:tcPr>
            <w:tcW w:w="7881" w:type="dxa"/>
            <w:gridSpan w:val="4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填写试卷检查中在本系排名前2</w:t>
            </w:r>
            <w:r>
              <w:rPr>
                <w:rFonts w:hint="eastAsia"/>
                <w:sz w:val="18"/>
                <w:szCs w:val="18"/>
              </w:rPr>
              <w:t>0%的授课教师、课程）</w:t>
            </w:r>
          </w:p>
          <w:p>
            <w:pPr>
              <w:tabs>
                <w:tab w:val="left" w:pos="4380"/>
              </w:tabs>
            </w:pPr>
            <w:r>
              <w:tab/>
            </w:r>
            <w:r>
              <w:rPr>
                <w:rFonts w:hint="eastAsia"/>
              </w:rPr>
              <w:t xml:space="preserve">    </w:t>
            </w:r>
          </w:p>
          <w:p>
            <w:pPr>
              <w:tabs>
                <w:tab w:val="left" w:pos="4380"/>
              </w:tabs>
            </w:pPr>
            <w:r>
              <w:rPr>
                <w:rFonts w:hint="eastAsia"/>
              </w:rPr>
              <w:t xml:space="preserve">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4" w:hRule="atLeast"/>
        </w:trPr>
        <w:tc>
          <w:tcPr>
            <w:tcW w:w="641" w:type="dxa"/>
            <w:textDirection w:val="tbRlV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排名后</w:t>
            </w:r>
            <w:r>
              <w:t>2</w:t>
            </w:r>
            <w:r>
              <w:rPr>
                <w:rFonts w:hint="eastAsia"/>
              </w:rPr>
              <w:t>0%</w:t>
            </w:r>
          </w:p>
        </w:tc>
        <w:tc>
          <w:tcPr>
            <w:tcW w:w="7881" w:type="dxa"/>
            <w:gridSpan w:val="4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填写试卷检查中在本系排名</w:t>
            </w:r>
            <w:r>
              <w:rPr>
                <w:rFonts w:hint="eastAsia"/>
                <w:sz w:val="18"/>
                <w:szCs w:val="18"/>
              </w:rPr>
              <w:t>后20%的授课教师、课程及存在的主要问题）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9" w:hRule="atLeast"/>
        </w:trPr>
        <w:tc>
          <w:tcPr>
            <w:tcW w:w="641" w:type="dxa"/>
            <w:textDirection w:val="tbRlV"/>
          </w:tcPr>
          <w:p>
            <w:pPr>
              <w:ind w:left="113" w:right="113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论文检查整体情况</w:t>
            </w:r>
          </w:p>
        </w:tc>
        <w:tc>
          <w:tcPr>
            <w:tcW w:w="7881" w:type="dxa"/>
            <w:gridSpan w:val="4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6" w:hRule="atLeast"/>
        </w:trPr>
        <w:tc>
          <w:tcPr>
            <w:tcW w:w="641" w:type="dxa"/>
            <w:textDirection w:val="tbRlV"/>
          </w:tcPr>
          <w:p>
            <w:pPr>
              <w:ind w:left="113" w:right="113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存在的问题</w:t>
            </w:r>
            <w:r>
              <w:rPr>
                <w:rFonts w:hint="eastAsia"/>
                <w:lang w:eastAsia="zh-CN"/>
              </w:rPr>
              <w:t>及整改措施</w:t>
            </w:r>
          </w:p>
        </w:tc>
        <w:tc>
          <w:tcPr>
            <w:tcW w:w="7881" w:type="dxa"/>
            <w:gridSpan w:val="4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ZmNDcxNWFlYTA4Y2Q3MjY2MGMzNjIyMDJkZmM3NzAifQ=="/>
  </w:docVars>
  <w:rsids>
    <w:rsidRoot w:val="002832CC"/>
    <w:rsid w:val="000012E9"/>
    <w:rsid w:val="00005515"/>
    <w:rsid w:val="00007A8E"/>
    <w:rsid w:val="0001062F"/>
    <w:rsid w:val="00022DFD"/>
    <w:rsid w:val="000422F7"/>
    <w:rsid w:val="00044311"/>
    <w:rsid w:val="000A31BD"/>
    <w:rsid w:val="000C027F"/>
    <w:rsid w:val="00130E68"/>
    <w:rsid w:val="00151242"/>
    <w:rsid w:val="0015797D"/>
    <w:rsid w:val="0017631A"/>
    <w:rsid w:val="001E6A24"/>
    <w:rsid w:val="00202563"/>
    <w:rsid w:val="002176D9"/>
    <w:rsid w:val="00222576"/>
    <w:rsid w:val="00232F7A"/>
    <w:rsid w:val="002832CC"/>
    <w:rsid w:val="002C4E03"/>
    <w:rsid w:val="002D6E0C"/>
    <w:rsid w:val="002F23E3"/>
    <w:rsid w:val="00303ECD"/>
    <w:rsid w:val="00315BEB"/>
    <w:rsid w:val="00334980"/>
    <w:rsid w:val="00344B19"/>
    <w:rsid w:val="003C22A0"/>
    <w:rsid w:val="003D3024"/>
    <w:rsid w:val="003E5380"/>
    <w:rsid w:val="004520B7"/>
    <w:rsid w:val="00461418"/>
    <w:rsid w:val="00463857"/>
    <w:rsid w:val="004662CD"/>
    <w:rsid w:val="0048016A"/>
    <w:rsid w:val="004A5C3E"/>
    <w:rsid w:val="004C7BBA"/>
    <w:rsid w:val="004D7049"/>
    <w:rsid w:val="004E014C"/>
    <w:rsid w:val="004F1644"/>
    <w:rsid w:val="00515A9E"/>
    <w:rsid w:val="00520265"/>
    <w:rsid w:val="0052334C"/>
    <w:rsid w:val="00534611"/>
    <w:rsid w:val="00543E0D"/>
    <w:rsid w:val="00546F83"/>
    <w:rsid w:val="005564F9"/>
    <w:rsid w:val="00581E76"/>
    <w:rsid w:val="005A5079"/>
    <w:rsid w:val="005B328B"/>
    <w:rsid w:val="0061247E"/>
    <w:rsid w:val="00614872"/>
    <w:rsid w:val="0061626E"/>
    <w:rsid w:val="006229D5"/>
    <w:rsid w:val="0064221D"/>
    <w:rsid w:val="006537EE"/>
    <w:rsid w:val="0069106B"/>
    <w:rsid w:val="006A50CF"/>
    <w:rsid w:val="006B33A6"/>
    <w:rsid w:val="006B381B"/>
    <w:rsid w:val="006F65BA"/>
    <w:rsid w:val="00701EDB"/>
    <w:rsid w:val="00711363"/>
    <w:rsid w:val="007128FF"/>
    <w:rsid w:val="00715F33"/>
    <w:rsid w:val="007268AB"/>
    <w:rsid w:val="00741984"/>
    <w:rsid w:val="007B6BF4"/>
    <w:rsid w:val="007C5EDE"/>
    <w:rsid w:val="007D1B39"/>
    <w:rsid w:val="007D5977"/>
    <w:rsid w:val="00800833"/>
    <w:rsid w:val="0085511D"/>
    <w:rsid w:val="00862DAF"/>
    <w:rsid w:val="008648FF"/>
    <w:rsid w:val="008C2F71"/>
    <w:rsid w:val="008C657D"/>
    <w:rsid w:val="008C7862"/>
    <w:rsid w:val="008D2360"/>
    <w:rsid w:val="0092029A"/>
    <w:rsid w:val="00927A0D"/>
    <w:rsid w:val="0093109D"/>
    <w:rsid w:val="009522F5"/>
    <w:rsid w:val="009561B3"/>
    <w:rsid w:val="0097306B"/>
    <w:rsid w:val="009B2DC1"/>
    <w:rsid w:val="00A0228A"/>
    <w:rsid w:val="00A17AEF"/>
    <w:rsid w:val="00A616B1"/>
    <w:rsid w:val="00A90222"/>
    <w:rsid w:val="00A9456D"/>
    <w:rsid w:val="00AA7F52"/>
    <w:rsid w:val="00B029B6"/>
    <w:rsid w:val="00B05AFD"/>
    <w:rsid w:val="00B12465"/>
    <w:rsid w:val="00B435FC"/>
    <w:rsid w:val="00B639E3"/>
    <w:rsid w:val="00B777AB"/>
    <w:rsid w:val="00B86044"/>
    <w:rsid w:val="00BA4A06"/>
    <w:rsid w:val="00BD3D63"/>
    <w:rsid w:val="00C06751"/>
    <w:rsid w:val="00C1186D"/>
    <w:rsid w:val="00C80EAC"/>
    <w:rsid w:val="00CB5174"/>
    <w:rsid w:val="00CC0E33"/>
    <w:rsid w:val="00CE3CF4"/>
    <w:rsid w:val="00D55C5D"/>
    <w:rsid w:val="00D76B84"/>
    <w:rsid w:val="00DB2757"/>
    <w:rsid w:val="00DC42C8"/>
    <w:rsid w:val="00DC6DD2"/>
    <w:rsid w:val="00DC7C25"/>
    <w:rsid w:val="00DE13C3"/>
    <w:rsid w:val="00DE2022"/>
    <w:rsid w:val="00E25822"/>
    <w:rsid w:val="00E27921"/>
    <w:rsid w:val="00EA150A"/>
    <w:rsid w:val="00EE0CE8"/>
    <w:rsid w:val="00F020E5"/>
    <w:rsid w:val="00F07848"/>
    <w:rsid w:val="00F17B62"/>
    <w:rsid w:val="00F30A0B"/>
    <w:rsid w:val="00F37695"/>
    <w:rsid w:val="00F44392"/>
    <w:rsid w:val="00F558E8"/>
    <w:rsid w:val="00F62233"/>
    <w:rsid w:val="00FB5453"/>
    <w:rsid w:val="00FC720E"/>
    <w:rsid w:val="00FD605E"/>
    <w:rsid w:val="00FF1BFE"/>
    <w:rsid w:val="176B37A0"/>
    <w:rsid w:val="1CB31197"/>
    <w:rsid w:val="1CFD3B8D"/>
    <w:rsid w:val="2C3D3E04"/>
    <w:rsid w:val="3CF5741F"/>
    <w:rsid w:val="434A043B"/>
    <w:rsid w:val="58A6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惠普(中国)股份有限公司</Company>
  <Pages>2</Pages>
  <Words>145</Words>
  <Characters>153</Characters>
  <Lines>1</Lines>
  <Paragraphs>1</Paragraphs>
  <TotalTime>2</TotalTime>
  <ScaleCrop>false</ScaleCrop>
  <LinksUpToDate>false</LinksUpToDate>
  <CharactersWithSpaces>211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2018-05-16T07:40:00Z</dcterms:created>
  <dc:creator>HP</dc:creator>
  <cp:lastModifiedBy>凌云</cp:lastModifiedBy>
  <cp:lastPrinted>2014-03-18T03:37:00Z</cp:lastPrinted>
  <dcterms:modified xsi:type="dcterms:W3CDTF">2022-10-17T03:08:32Z</dcterms:modified>
  <dc:title>人文学院“精品课程”建设任务书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BF851559449D4FD5B36A166887E7C2D1</vt:lpwstr>
  </property>
</Properties>
</file>