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3896">
      <w:pPr>
        <w:spacing w:line="360" w:lineRule="auto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摘要格式要求</w:t>
      </w:r>
    </w:p>
    <w:p w14:paraId="51400AA3">
      <w:pPr>
        <w:spacing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论文题目</w:t>
      </w:r>
      <w:r>
        <w:rPr>
          <w:rFonts w:ascii="黑体" w:hAnsi="黑体" w:eastAsia="黑体"/>
          <w:sz w:val="28"/>
          <w:szCs w:val="28"/>
        </w:rPr>
        <w:t>--4号黑体居中</w:t>
      </w:r>
    </w:p>
    <w:p w14:paraId="20E4DFB1">
      <w:pPr>
        <w:spacing w:line="360" w:lineRule="auto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作者姓名</w:t>
      </w:r>
      <w:r>
        <w:rPr>
          <w:rFonts w:ascii="宋体" w:hAnsi="宋体" w:eastAsia="宋体"/>
          <w:sz w:val="24"/>
          <w:szCs w:val="24"/>
        </w:rPr>
        <w:t>(通讯作者)</w:t>
      </w:r>
    </w:p>
    <w:p w14:paraId="07663FED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作者单位，</w:t>
      </w:r>
      <w:r>
        <w:rPr>
          <w:rFonts w:ascii="宋体" w:hAnsi="宋体" w:eastAsia="宋体"/>
          <w:sz w:val="24"/>
          <w:szCs w:val="24"/>
        </w:rPr>
        <w:t>城市，邮编，通讯作者E-mail(小五号宋体)</w:t>
      </w:r>
    </w:p>
    <w:p w14:paraId="18DA615B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摘要正文在1500 字</w:t>
      </w:r>
      <w:r>
        <w:rPr>
          <w:rFonts w:hint="eastAsia" w:ascii="宋体" w:hAnsi="宋体" w:eastAsia="宋体"/>
          <w:sz w:val="24"/>
          <w:szCs w:val="24"/>
        </w:rPr>
        <w:t>左右</w:t>
      </w:r>
      <w:r>
        <w:rPr>
          <w:rFonts w:ascii="宋体" w:hAnsi="宋体" w:eastAsia="宋体"/>
          <w:sz w:val="24"/>
          <w:szCs w:val="24"/>
        </w:rPr>
        <w:t>，小5号宋体，单倍行距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7FBACCF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关键词 3-5个，逗号分隔，末尾无标点，小5号宋体。</w:t>
      </w:r>
    </w:p>
    <w:p w14:paraId="2D9CBA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20F8"/>
    <w:rsid w:val="4CC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2025-09-30T01:08:00Z</dcterms:created>
  <dc:creator>王娜</dc:creator>
  <cp:lastModifiedBy>王娜</cp:lastModifiedBy>
  <dcterms:modified xsi:type="dcterms:W3CDTF">2025-09-30T01:08:40Z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1D89ECBBDF464778B58D0BA0D5027C9F_11</vt:lpwstr>
  </property>
  <property fmtid="{D5CDD505-2E9C-101B-9397-08002B2CF9AE}" pid="4" name="KSOTemplateDocerSaveRecord">
    <vt:lpwstr>eyJoZGlkIjoiNDEyZGYyMTk0YThjZjZhNDEyYmQwODQ2NTFhZWI4OTEiLCJ1c2VySWQiOiIxNjA2ODEzNjc3In0=</vt:lpwstr>
  </property>
</Properties>
</file>