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1EA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习近平总书记给福建农林大学全体师生回信</w:t>
      </w:r>
    </w:p>
    <w:p w14:paraId="5BF5C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今年是合并组建的福建农林大学成立25周年。9月20日，习近平总书记给福建农林大学全体师生回信。</w:t>
      </w:r>
    </w:p>
    <w:p w14:paraId="52869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习近平总书记在回信中说，25年前，我见证了学校的合并组建，这些年也一直关注着学校的发展。得知你们在学科建设、技术攻关、人才培养、产业孵化等方面都取得新进展，我感到很欣慰。</w:t>
      </w:r>
      <w:bookmarkStart w:id="0" w:name="_GoBack"/>
      <w:bookmarkEnd w:id="0"/>
    </w:p>
    <w:p w14:paraId="624F4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习近平总书记强调，希望你们继续深耕“三农”，发挥特色优势，不断提高办学治校水平，努力培养更多高素质农林人才，把更多好技术送到田间地头，为推进乡村振兴、建设农业强国作出更大贡献。</w:t>
      </w:r>
    </w:p>
    <w:p w14:paraId="54E46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1720E42">
      <w:r>
        <w:br w:type="page"/>
      </w:r>
    </w:p>
    <w:p w14:paraId="10D75E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习近平给天津大学全体师生回信强调 聚焦国家重大战略需求提高人才培养质量 更好服务经济社会发展</w:t>
      </w:r>
    </w:p>
    <w:p w14:paraId="1B4DE2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新华社北京10月2日电　近日，中共中央总书记、国家主席、中央军委主席习近平给天津大学全体师生回信，在天津大学建校130周年之际，向全体师生员工、广大校友表示祝贺。</w:t>
      </w:r>
    </w:p>
    <w:p w14:paraId="7A8501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强调，新起点上，希望你们坚持以新时代中国特色社会主义思想为指导，聚焦国家重大战略需求，深化教学科研改革，加强基础研究和科技攻关，提高人才培养质量，更好服务经济社会发展，为建设教育强国科技强国、推进中国式现代化作出新的贡献。</w:t>
      </w:r>
    </w:p>
    <w:p w14:paraId="0720A0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天津大学前身为北洋大学，始建于1895年，是我国第一所现代大学，1951年定名天津大学。近日，天津大学全体师生给习近平总书记写信，汇报学校130年来的办学历程和近年来的发展成绩，表达坚定走好人才自主培养和科技自立自强之路、为建设教育强国贡献更多力量的决心。</w:t>
      </w:r>
    </w:p>
    <w:p w14:paraId="638FCB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56C72B87">
      <w:r>
        <w:br w:type="page"/>
      </w:r>
    </w:p>
    <w:p w14:paraId="2511D6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习近平给中国农业大学全体师生回信强调 弘扬优良办学传统矢志强农报国 努力培养更多知农爱农的专业人才</w:t>
      </w:r>
    </w:p>
    <w:p w14:paraId="4CA78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新华社北京10月16日电　近日，中共中央总书记、国家主席、中央军委主席习近平给中国农业大学全体师生回信，在中国农业大学建校120周年之际，向全校师生员工、广大校友表示祝贺。</w:t>
      </w:r>
    </w:p>
    <w:p w14:paraId="330AB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强调，新征程上，希望你们弘扬优良办学传统，矢志强农报国，深化教育教学改革，加强农业科技创新和成果转化应用，努力培养更多知农爱农的专业人才，为建设农业强国、推进中国式现代化作出新的贡献。</w:t>
      </w:r>
    </w:p>
    <w:p w14:paraId="7E03C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中国农业大学前身是1905年成立的京师大学堂农科大学，1995年由北京农业大学和北京农业工程大学合并组建而成。近日，中国农业大学全体师生给习近平总书记写信，汇报学校120年发展历程和办学成绩，表达加快建设世界一流大学，为强国建设、民族复兴伟业不懈奋斗的决心。</w:t>
      </w:r>
    </w:p>
    <w:p w14:paraId="6FAA74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A00F1"/>
    <w:rsid w:val="565A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2025-10-20T08:34:00Z</dcterms:created>
  <dc:creator>满掌阳光</dc:creator>
  <cp:lastModifiedBy>满掌阳光</cp:lastModifiedBy>
  <dcterms:modified xsi:type="dcterms:W3CDTF">2025-10-20T08:35:21Z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7166EAB3061A44A0B2511FE5C90AC5D5_11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