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90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党员宿舍结对帮扶活动记录模板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3327"/>
        <w:gridCol w:w="1063"/>
        <w:gridCol w:w="1820"/>
      </w:tblGrid>
      <w:tr w14:paraId="045B30F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081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一、基础信息</w:t>
            </w:r>
          </w:p>
        </w:tc>
      </w:tr>
      <w:tr w14:paraId="50AF41A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65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323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6CC81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所属党支部</w:t>
            </w:r>
          </w:p>
        </w:tc>
        <w:tc>
          <w:tcPr>
            <w:tcW w:w="33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342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6DCF5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第一功能型党支部</w:t>
            </w:r>
          </w:p>
          <w:p w14:paraId="0065A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第十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功能型党支部</w:t>
            </w:r>
          </w:p>
        </w:tc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33A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帮扶党员姓名</w:t>
            </w:r>
          </w:p>
        </w:tc>
        <w:tc>
          <w:tcPr>
            <w:tcW w:w="1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975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5331884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CF9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60D62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党员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  <w:lang w:val="en-US" w:eastAsia="zh-CN"/>
              </w:rPr>
              <w:t>特长</w:t>
            </w:r>
          </w:p>
        </w:tc>
        <w:tc>
          <w:tcPr>
            <w:tcW w:w="33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F19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951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D5B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2C59BB3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0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C9D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4806F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结对宿舍</w:t>
            </w:r>
          </w:p>
        </w:tc>
        <w:tc>
          <w:tcPr>
            <w:tcW w:w="33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3DD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228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8"/>
                <w:szCs w:val="28"/>
                <w:lang w:val="en-US" w:eastAsia="zh-CN"/>
              </w:rPr>
              <w:t>帮扶人数</w:t>
            </w:r>
          </w:p>
        </w:tc>
        <w:tc>
          <w:tcPr>
            <w:tcW w:w="1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B1C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0697C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共____人</w:t>
            </w:r>
          </w:p>
        </w:tc>
      </w:tr>
      <w:tr w14:paraId="49DB264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954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22843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活动开展时间</w:t>
            </w:r>
          </w:p>
        </w:tc>
        <w:tc>
          <w:tcPr>
            <w:tcW w:w="33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239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____年__月__日</w:t>
            </w:r>
          </w:p>
        </w:tc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980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活动时长</w:t>
            </w:r>
          </w:p>
        </w:tc>
        <w:tc>
          <w:tcPr>
            <w:tcW w:w="1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7A0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____小时</w:t>
            </w:r>
          </w:p>
        </w:tc>
      </w:tr>
      <w:tr w14:paraId="49BA147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785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4823B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11A43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活动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  <w:lang w:val="en-US" w:eastAsia="zh-CN"/>
              </w:rPr>
              <w:t>开展形式</w:t>
            </w:r>
          </w:p>
        </w:tc>
        <w:tc>
          <w:tcPr>
            <w:tcW w:w="3327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DC6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 xml:space="preserve">宿舍走访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 xml:space="preserve">谈心谈话 </w:t>
            </w:r>
          </w:p>
          <w:p w14:paraId="49E54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 xml:space="preserve">专项帮扶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 xml:space="preserve">集中宣讲 </w:t>
            </w:r>
          </w:p>
          <w:p w14:paraId="62048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其他（请说明）</w:t>
            </w:r>
          </w:p>
        </w:tc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224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活动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  <w:lang w:val="en-US" w:eastAsia="zh-CN"/>
              </w:rPr>
              <w:t>地点</w:t>
            </w:r>
          </w:p>
        </w:tc>
        <w:tc>
          <w:tcPr>
            <w:tcW w:w="1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CAE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A6D43A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8DA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二、活动基本概况</w:t>
            </w:r>
          </w:p>
        </w:tc>
      </w:tr>
      <w:tr w14:paraId="6550808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A46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46D43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活动主题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3E4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党建领航聚合力，结对帮扶暖宿舍（可根据实际活动自行修改）</w:t>
            </w:r>
          </w:p>
        </w:tc>
      </w:tr>
      <w:tr w14:paraId="3AF67B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8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276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1DA29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参与人员明细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226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帮扶党员：</w:t>
            </w:r>
          </w:p>
          <w:p w14:paraId="1908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帮扶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成员：</w:t>
            </w:r>
          </w:p>
        </w:tc>
      </w:tr>
      <w:tr w14:paraId="50EA408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E53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350BF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0CA92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活动目的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A56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7F79B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3FF8D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72E4E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</w:tbl>
    <w:p w14:paraId="3950F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34A480C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A2A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三、活动详细开展内容</w:t>
            </w:r>
          </w:p>
        </w:tc>
      </w:tr>
      <w:tr w14:paraId="0C4F02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4A2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（可根据实际活动自行修改）</w:t>
            </w:r>
          </w:p>
          <w:p w14:paraId="7908B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  <w:lang w:val="en-US" w:eastAsia="zh-CN"/>
              </w:rPr>
              <w:t>例如：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思想动态摸排与思政引导</w:t>
            </w:r>
          </w:p>
          <w:p w14:paraId="344F0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主动与宿舍全体成员一对一谈心交流，重点了解同学近期在校思想状态、心理情绪、人际交往、适应情况等。结合校园思政教育要求，传递正向价值观，引导同学树立积极向上的学习生活态度，疏导消极情绪，筑牢青年学生思想根基。</w:t>
            </w:r>
          </w:p>
          <w:p w14:paraId="6163E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6304714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F20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四、问题台账与整改落实情况</w:t>
            </w:r>
          </w:p>
        </w:tc>
      </w:tr>
      <w:tr w14:paraId="1ED54DD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4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8DC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03F30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76A72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66435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本次排查</w:t>
            </w:r>
          </w:p>
          <w:p w14:paraId="4BEAD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发现问题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FF1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（无问题则填写：未发现思想、学风、纪律、安全、卫生等相关问题，宿舍整体状态良好）</w:t>
            </w:r>
          </w:p>
          <w:p w14:paraId="267B0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例如：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学风问题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卫生内务问题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  <w:t>、</w:t>
            </w:r>
          </w:p>
          <w:p w14:paraId="3270A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840" w:firstLineChars="3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安全纪律问题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 xml:space="preserve"> 思想生活困难问题</w:t>
            </w:r>
          </w:p>
        </w:tc>
      </w:tr>
      <w:tr w14:paraId="74A9E72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1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4C6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3EA48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针对性</w:t>
            </w:r>
          </w:p>
          <w:p w14:paraId="42CE3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整改措施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10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结合发现问题，制定对应整改方案，明确整改方式、整改时限</w:t>
            </w:r>
          </w:p>
        </w:tc>
      </w:tr>
      <w:tr w14:paraId="4E6F933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1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3FD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0BA65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6F5DF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帮扶成效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5A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详细记录本次帮扶实际效果、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上次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问题整改完成情况，说明宿舍成员状态、整体风貌的改善情况</w:t>
            </w:r>
          </w:p>
        </w:tc>
      </w:tr>
      <w:tr w14:paraId="2F4B9D6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A97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2E6C4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长效跟进计划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205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明确后续常态化帮扶举措、回访时间、重点关注人员，持续巩固帮扶成效</w:t>
            </w:r>
          </w:p>
        </w:tc>
      </w:tr>
      <w:tr w14:paraId="60C304A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998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五、活动总结与反思</w:t>
            </w:r>
          </w:p>
        </w:tc>
      </w:tr>
      <w:tr w14:paraId="40A203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80" w:hRule="atLeast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AC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本次活动亮点：</w:t>
            </w:r>
          </w:p>
          <w:p w14:paraId="01B54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67AD6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存在不足与改进方向：</w:t>
            </w:r>
          </w:p>
        </w:tc>
      </w:tr>
      <w:tr w14:paraId="711B537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042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六、签字审核归档</w:t>
            </w:r>
          </w:p>
        </w:tc>
      </w:tr>
      <w:tr w14:paraId="611E7EF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66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46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3D6F1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帮扶党员签字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D86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00A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390A7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完成日期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975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1C9A6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_年_月_日</w:t>
            </w:r>
          </w:p>
        </w:tc>
      </w:tr>
      <w:tr w14:paraId="2B217B3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35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68F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支部审核意见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F91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5D8E5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内容详实、情况属实，同意归档</w:t>
            </w:r>
          </w:p>
          <w:p w14:paraId="320C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0BC6A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内容简略，需补充完善后重新上报</w:t>
            </w:r>
          </w:p>
          <w:p w14:paraId="232F2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35CD4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帮扶不到位，需重新开展帮扶工作</w:t>
            </w:r>
          </w:p>
          <w:p w14:paraId="68FFB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50A94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 xml:space="preserve">优秀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 xml:space="preserve">良好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 xml:space="preserve">合格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不合格</w:t>
            </w:r>
          </w:p>
        </w:tc>
      </w:tr>
      <w:tr w14:paraId="643E47A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222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支部负责人</w:t>
            </w:r>
          </w:p>
          <w:p w14:paraId="3F988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签字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9FF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9D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6FEB8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审核日期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DDD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  <w:p w14:paraId="7B8DF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__年__月_日</w:t>
            </w:r>
          </w:p>
        </w:tc>
      </w:tr>
      <w:tr w14:paraId="24A4733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73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3A5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448CF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</w:pPr>
          </w:p>
          <w:p w14:paraId="63396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E981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本记录需手写或电子版规范填写，内容真实完整、杜绝空项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可附照片</w:t>
            </w:r>
          </w:p>
          <w:p w14:paraId="503922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2. 每次宿舍帮扶活动需单独记录，定期统一归档至支部党建台账</w:t>
            </w:r>
          </w:p>
        </w:tc>
      </w:tr>
    </w:tbl>
    <w:p w14:paraId="2C8C1D8F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09B70A9-9931-4B7F-A9F5-B0163A904F6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93D83E9-6C3D-4169-8E93-E7FCA3508B4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700FF3C-9D9E-40EF-9D54-0D5BAEC46B9E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B23F7B6C-36BE-4B1B-B695-8DDCDBBF7CFB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4524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EED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18DB2F"/>
    <w:multiLevelType w:val="singleLevel"/>
    <w:tmpl w:val="8B18DB2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32B1535F"/>
    <w:rsid w:val="464850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729</Words>
  <Characters>743</Characters>
  <TotalTime>33</TotalTime>
  <ScaleCrop>false</ScaleCrop>
  <LinksUpToDate>false</LinksUpToDate>
  <CharactersWithSpaces>755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2026-05-25T02:23:00Z</dcterms:created>
  <dc:creator>Apache POI</dc:creator>
  <cp:lastModifiedBy>李超</cp:lastModifiedBy>
  <dcterms:modified xsi:type="dcterms:W3CDTF">2026-06-01T02:34:19Z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eyJoZGlkIjoiN2ZiNmQyZTU2NmVmNDA2OTNkZWE2MjY5ZWEwZmZjZjUiLCJ1c2VySWQiOiI1OTcxNzMzMzAifQ==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8818E5031C7048799CD6CB780931E1EB_12</vt:lpwstr>
  </property>
</Properties>
</file>