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人文社会发展学院</w:t>
      </w:r>
      <w:r>
        <w:rPr>
          <w:rFonts w:hint="eastAsia" w:ascii="黑体" w:eastAsia="黑体"/>
          <w:i w:val="0"/>
          <w:i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kern w:val="0"/>
          <w:sz w:val="28"/>
          <w:szCs w:val="28"/>
          <w:u w:val="single"/>
          <w:lang w:val="en-US" w:eastAsia="zh-CN"/>
        </w:rPr>
        <w:t xml:space="preserve">2018 </w:t>
      </w:r>
      <w:r>
        <w:rPr>
          <w:rFonts w:hint="eastAsia" w:ascii="黑体" w:eastAsia="黑体"/>
          <w:kern w:val="0"/>
          <w:sz w:val="28"/>
          <w:szCs w:val="28"/>
        </w:rPr>
        <w:t>届本科毕业论文中期检查</w:t>
      </w:r>
      <w:r>
        <w:rPr>
          <w:rFonts w:hint="eastAsia" w:ascii="黑体" w:eastAsia="黑体"/>
          <w:kern w:val="0"/>
          <w:sz w:val="28"/>
          <w:szCs w:val="28"/>
          <w:lang w:val="en-US" w:eastAsia="zh-CN"/>
        </w:rPr>
        <w:t>报告</w:t>
      </w:r>
      <w:bookmarkStart w:id="0" w:name="_GoBack"/>
      <w:bookmarkEnd w:id="0"/>
    </w:p>
    <w:tbl>
      <w:tblPr>
        <w:tblStyle w:val="3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40"/>
        <w:gridCol w:w="1080"/>
        <w:gridCol w:w="1800"/>
        <w:gridCol w:w="1260"/>
        <w:gridCol w:w="72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6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指导教师姓名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协作教师姓名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一、论文（设计）进展情况说明（可附照片或图片）</w:t>
            </w: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50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二、已取得的阶段性成果（可附照片或图片）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三、目前存在问题和困难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四、下阶段研究计划及主要措施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五、学生自我评价（优、良、合格、不合格）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3512" w:firstLineChars="1666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Cs w:val="21"/>
              </w:rPr>
              <w:t>学生签名：</w:t>
            </w:r>
          </w:p>
          <w:p>
            <w:pPr>
              <w:widowControl/>
              <w:spacing w:line="360" w:lineRule="exac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六、指导教师评价意见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1.评价意见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2.评价结论（优、良、合格、不合格）</w:t>
            </w:r>
          </w:p>
          <w:p>
            <w:pPr>
              <w:widowControl/>
              <w:spacing w:line="360" w:lineRule="exact"/>
              <w:ind w:left="5141" w:leftChars="1898" w:hanging="1155" w:hangingChars="55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60" w:lineRule="exact"/>
              <w:ind w:left="5141" w:leftChars="1898" w:hanging="1155" w:hangingChars="550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导师签名：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                                            填表日期：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七、检查小组评价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1.评价意见</w:t>
            </w: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2.评价结论（优、良、合格、不合格）</w:t>
            </w:r>
          </w:p>
          <w:p>
            <w:pPr>
              <w:widowControl/>
              <w:rPr>
                <w:rFonts w:hint="eastAsia" w:ascii="宋体" w:hAnsi="宋体"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                                        检查小组（组长）：</w:t>
            </w:r>
          </w:p>
          <w:p>
            <w:pPr>
              <w:widowControl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                                        检查评价日期：</w:t>
            </w:r>
          </w:p>
        </w:tc>
      </w:tr>
    </w:tbl>
    <w:p>
      <w:pPr>
        <w:widowControl/>
        <w:spacing w:line="400" w:lineRule="atLeas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说明:</w:t>
      </w:r>
      <w:r>
        <w:rPr>
          <w:rFonts w:hint="eastAsia" w:ascii="宋体" w:hAnsi="宋体"/>
          <w:kern w:val="0"/>
          <w:szCs w:val="21"/>
        </w:rPr>
        <w:t>此表A4纸双面打印,需要签字之处应手写体。表内一至五项由学生填写。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3F"/>
    <w:rsid w:val="001943A0"/>
    <w:rsid w:val="0071745F"/>
    <w:rsid w:val="00871C3F"/>
    <w:rsid w:val="010200EC"/>
    <w:rsid w:val="124C353F"/>
    <w:rsid w:val="1B617CFB"/>
    <w:rsid w:val="1D711F53"/>
    <w:rsid w:val="1E140B14"/>
    <w:rsid w:val="1E94242F"/>
    <w:rsid w:val="27662360"/>
    <w:rsid w:val="2D052140"/>
    <w:rsid w:val="302D41A0"/>
    <w:rsid w:val="43643570"/>
    <w:rsid w:val="45FD4CD6"/>
    <w:rsid w:val="6FE02585"/>
    <w:rsid w:val="748B7FF1"/>
    <w:rsid w:val="79DF1005"/>
    <w:rsid w:val="7E96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2017-04-25T07:58:00Z</dcterms:created>
  <dc:creator>zhou dan</dc:creator>
  <cp:lastModifiedBy>Administrator</cp:lastModifiedBy>
  <dcterms:modified xsi:type="dcterms:W3CDTF">2018-03-13T02:37:55Z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