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156" w:afterLines="50" w:line="420" w:lineRule="atLeast"/>
        <w:jc w:val="center"/>
        <w:outlineLvl w:val="0"/>
        <w:rPr>
          <w:rFonts w:ascii="宋体" w:hAnsi="宋体" w:eastAsia="宋体" w:cs="宋体"/>
          <w:b/>
          <w:bCs/>
          <w:color w:val="333333"/>
          <w:kern w:val="36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333333"/>
          <w:kern w:val="36"/>
          <w:sz w:val="36"/>
          <w:szCs w:val="36"/>
        </w:rPr>
        <w:t>人文社会发展学院2021年元旦值班安排表</w:t>
      </w:r>
    </w:p>
    <w:tbl>
      <w:tblPr>
        <w:tblStyle w:val="7"/>
        <w:tblW w:w="486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267"/>
        <w:gridCol w:w="1987"/>
        <w:gridCol w:w="2552"/>
        <w:gridCol w:w="1985"/>
        <w:gridCol w:w="2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11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值班日期</w:t>
            </w:r>
          </w:p>
        </w:tc>
        <w:tc>
          <w:tcPr>
            <w:tcW w:w="891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值班人</w:t>
            </w:r>
          </w:p>
        </w:tc>
        <w:tc>
          <w:tcPr>
            <w:tcW w:w="781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值班电话</w:t>
            </w:r>
          </w:p>
        </w:tc>
        <w:tc>
          <w:tcPr>
            <w:tcW w:w="1003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值班地点</w:t>
            </w:r>
          </w:p>
        </w:tc>
        <w:tc>
          <w:tcPr>
            <w:tcW w:w="780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带班领导</w:t>
            </w:r>
          </w:p>
        </w:tc>
        <w:tc>
          <w:tcPr>
            <w:tcW w:w="834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带班领导电话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711" w:type="pct"/>
            <w:vMerge w:val="restart"/>
            <w:noWrap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1月1日</w:t>
            </w:r>
          </w:p>
        </w:tc>
        <w:tc>
          <w:tcPr>
            <w:tcW w:w="891" w:type="pct"/>
            <w:noWrap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邵贵文</w:t>
            </w:r>
          </w:p>
        </w:tc>
        <w:tc>
          <w:tcPr>
            <w:tcW w:w="781" w:type="pct"/>
            <w:noWrap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87092169</w:t>
            </w:r>
          </w:p>
        </w:tc>
        <w:tc>
          <w:tcPr>
            <w:tcW w:w="1003" w:type="pct"/>
            <w:noWrap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6号楼202室</w:t>
            </w:r>
          </w:p>
        </w:tc>
        <w:tc>
          <w:tcPr>
            <w:tcW w:w="780" w:type="pct"/>
            <w:vMerge w:val="restart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朱宏斌</w:t>
            </w:r>
          </w:p>
        </w:tc>
        <w:tc>
          <w:tcPr>
            <w:tcW w:w="834" w:type="pct"/>
            <w:vMerge w:val="restart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029-87092531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711" w:type="pct"/>
            <w:vMerge w:val="continue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91" w:type="pct"/>
            <w:noWrap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方天群</w:t>
            </w:r>
          </w:p>
        </w:tc>
        <w:tc>
          <w:tcPr>
            <w:tcW w:w="781" w:type="pct"/>
            <w:noWrap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87091110</w:t>
            </w:r>
          </w:p>
        </w:tc>
        <w:tc>
          <w:tcPr>
            <w:tcW w:w="1003" w:type="pct"/>
            <w:noWrap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6号楼105室</w:t>
            </w:r>
          </w:p>
        </w:tc>
        <w:tc>
          <w:tcPr>
            <w:tcW w:w="780" w:type="pct"/>
            <w:vMerge w:val="continue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34" w:type="pct"/>
            <w:vMerge w:val="continue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11" w:type="pct"/>
            <w:vMerge w:val="restart"/>
            <w:noWrap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1月2日</w:t>
            </w:r>
          </w:p>
        </w:tc>
        <w:tc>
          <w:tcPr>
            <w:tcW w:w="891" w:type="pct"/>
            <w:noWrap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史素珍</w:t>
            </w:r>
          </w:p>
        </w:tc>
        <w:tc>
          <w:tcPr>
            <w:tcW w:w="781" w:type="pct"/>
            <w:noWrap/>
            <w:vAlign w:val="center"/>
          </w:tcPr>
          <w:p>
            <w:pPr>
              <w:jc w:val="center"/>
              <w:rPr>
                <w:rFonts w:hint="default" w:eastAsiaTheme="minorEastAsia"/>
                <w:sz w:val="23"/>
                <w:szCs w:val="23"/>
                <w:lang w:val="en-US" w:eastAsia="zh-CN"/>
              </w:rPr>
            </w:pPr>
            <w:r>
              <w:rPr>
                <w:rFonts w:hint="eastAsia"/>
                <w:sz w:val="23"/>
                <w:szCs w:val="23"/>
              </w:rPr>
              <w:t>8709</w:t>
            </w:r>
            <w:r>
              <w:rPr>
                <w:rFonts w:hint="eastAsia"/>
                <w:sz w:val="23"/>
                <w:szCs w:val="23"/>
                <w:lang w:val="en-US" w:eastAsia="zh-CN"/>
              </w:rPr>
              <w:t>1607</w:t>
            </w:r>
          </w:p>
        </w:tc>
        <w:tc>
          <w:tcPr>
            <w:tcW w:w="1003" w:type="pct"/>
            <w:noWrap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6号楼2</w:t>
            </w:r>
            <w:r>
              <w:rPr>
                <w:rFonts w:hint="eastAsia"/>
                <w:color w:val="000000"/>
                <w:sz w:val="22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 w:val="22"/>
              </w:rPr>
              <w:t>3室</w:t>
            </w:r>
          </w:p>
        </w:tc>
        <w:tc>
          <w:tcPr>
            <w:tcW w:w="780" w:type="pct"/>
            <w:vMerge w:val="restart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常振山</w:t>
            </w:r>
          </w:p>
        </w:tc>
        <w:tc>
          <w:tcPr>
            <w:tcW w:w="834" w:type="pct"/>
            <w:vMerge w:val="restart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029-87091977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1" w:type="pct"/>
            <w:vMerge w:val="continue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91" w:type="pct"/>
            <w:noWrap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  健</w:t>
            </w:r>
          </w:p>
        </w:tc>
        <w:tc>
          <w:tcPr>
            <w:tcW w:w="781" w:type="pct"/>
            <w:noWrap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8709</w:t>
            </w:r>
            <w:r>
              <w:rPr>
                <w:rFonts w:hint="eastAsia"/>
                <w:color w:val="000000"/>
                <w:sz w:val="22"/>
              </w:rPr>
              <w:t>2169</w:t>
            </w:r>
          </w:p>
        </w:tc>
        <w:tc>
          <w:tcPr>
            <w:tcW w:w="1003" w:type="pct"/>
            <w:noWrap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6号楼10</w:t>
            </w:r>
            <w:bookmarkStart w:id="0" w:name="_GoBack"/>
            <w:bookmarkEnd w:id="0"/>
            <w:r>
              <w:rPr>
                <w:rFonts w:hint="eastAsia"/>
                <w:color w:val="000000"/>
                <w:sz w:val="22"/>
              </w:rPr>
              <w:t>6室</w:t>
            </w:r>
          </w:p>
        </w:tc>
        <w:tc>
          <w:tcPr>
            <w:tcW w:w="780" w:type="pct"/>
            <w:vMerge w:val="continue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34" w:type="pct"/>
            <w:vMerge w:val="continue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711" w:type="pct"/>
            <w:vMerge w:val="restart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1月3日</w:t>
            </w:r>
          </w:p>
        </w:tc>
        <w:tc>
          <w:tcPr>
            <w:tcW w:w="891" w:type="pct"/>
            <w:noWrap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  曼</w:t>
            </w:r>
          </w:p>
        </w:tc>
        <w:tc>
          <w:tcPr>
            <w:tcW w:w="781" w:type="pct"/>
            <w:noWrap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color w:val="000000"/>
                <w:sz w:val="23"/>
                <w:szCs w:val="23"/>
                <w:shd w:val="clear" w:color="auto" w:fill="FFFFFF"/>
              </w:rPr>
              <w:t>87092324</w:t>
            </w:r>
          </w:p>
        </w:tc>
        <w:tc>
          <w:tcPr>
            <w:tcW w:w="1003" w:type="pct"/>
            <w:noWrap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6号楼209室</w:t>
            </w:r>
          </w:p>
        </w:tc>
        <w:tc>
          <w:tcPr>
            <w:tcW w:w="780" w:type="pct"/>
            <w:vMerge w:val="restart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王德连</w:t>
            </w:r>
          </w:p>
        </w:tc>
        <w:tc>
          <w:tcPr>
            <w:tcW w:w="834" w:type="pct"/>
            <w:vMerge w:val="restart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029-87092030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711" w:type="pct"/>
            <w:vMerge w:val="continue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91" w:type="pct"/>
            <w:noWrap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  卉</w:t>
            </w:r>
          </w:p>
        </w:tc>
        <w:tc>
          <w:tcPr>
            <w:tcW w:w="781" w:type="pct"/>
            <w:noWrap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87092169</w:t>
            </w:r>
          </w:p>
        </w:tc>
        <w:tc>
          <w:tcPr>
            <w:tcW w:w="1003" w:type="pct"/>
            <w:noWrap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6号楼106室</w:t>
            </w:r>
          </w:p>
        </w:tc>
        <w:tc>
          <w:tcPr>
            <w:tcW w:w="780" w:type="pct"/>
            <w:vMerge w:val="continue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34" w:type="pct"/>
            <w:vMerge w:val="continue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>
      <w:pPr>
        <w:widowControl/>
        <w:shd w:val="clear" w:color="auto" w:fill="FFFFFF"/>
        <w:spacing w:line="500" w:lineRule="exact"/>
        <w:ind w:firstLine="315"/>
        <w:jc w:val="left"/>
        <w:rPr>
          <w:rFonts w:ascii="宋体" w:hAnsi="宋体" w:eastAsia="宋体" w:cs="宋体"/>
          <w:color w:val="000000"/>
          <w:kern w:val="0"/>
          <w:sz w:val="17"/>
          <w:szCs w:val="17"/>
        </w:rPr>
      </w:pPr>
      <w:r>
        <w:rPr>
          <w:rFonts w:hint="eastAsia" w:ascii="宋体" w:hAnsi="宋体" w:eastAsia="宋体" w:cs="宋体"/>
          <w:color w:val="000000"/>
          <w:kern w:val="0"/>
          <w:sz w:val="17"/>
          <w:szCs w:val="17"/>
        </w:rPr>
        <w:t> 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4"/>
          <w:szCs w:val="24"/>
        </w:rPr>
        <w:t>注意事项：</w:t>
      </w:r>
    </w:p>
    <w:p>
      <w:pPr>
        <w:widowControl/>
        <w:shd w:val="clear" w:color="auto" w:fill="FFFFFF"/>
        <w:spacing w:line="500" w:lineRule="exact"/>
        <w:ind w:firstLine="315"/>
        <w:jc w:val="left"/>
        <w:rPr>
          <w:rFonts w:ascii="宋体" w:hAnsi="宋体" w:eastAsia="宋体" w:cs="宋体"/>
          <w:color w:val="000000"/>
          <w:kern w:val="0"/>
          <w:sz w:val="17"/>
          <w:szCs w:val="17"/>
        </w:rPr>
      </w:pPr>
      <w:r>
        <w:rPr>
          <w:rFonts w:hint="eastAsia" w:ascii="宋体" w:hAnsi="宋体" w:eastAsia="宋体" w:cs="宋体"/>
          <w:color w:val="000000"/>
          <w:kern w:val="0"/>
          <w:sz w:val="17"/>
          <w:szCs w:val="17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1.值班时间：上午8:30---11:30， 下午2:30---17:30</w:t>
      </w:r>
    </w:p>
    <w:p>
      <w:pPr>
        <w:widowControl/>
        <w:shd w:val="clear" w:color="auto" w:fill="FFFFFF"/>
        <w:spacing w:line="500" w:lineRule="exact"/>
        <w:jc w:val="left"/>
        <w:rPr>
          <w:rFonts w:ascii="宋体" w:hAnsi="宋体" w:eastAsia="宋体" w:cs="宋体"/>
          <w:color w:val="000000"/>
          <w:kern w:val="0"/>
          <w:sz w:val="17"/>
          <w:szCs w:val="17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  2.注意接听电话，认真办理有关文件和事务，并做好相关记录。</w:t>
      </w:r>
    </w:p>
    <w:p>
      <w:pPr>
        <w:widowControl/>
        <w:shd w:val="clear" w:color="auto" w:fill="FFFFFF"/>
        <w:spacing w:line="500" w:lineRule="exact"/>
        <w:ind w:hanging="1120"/>
        <w:jc w:val="left"/>
        <w:rPr>
          <w:rFonts w:ascii="宋体" w:hAnsi="宋体" w:eastAsia="宋体" w:cs="宋体"/>
          <w:color w:val="000000"/>
          <w:kern w:val="0"/>
          <w:sz w:val="17"/>
          <w:szCs w:val="17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       3.值班期间做好办公区域的门窗防盗、水电及消防安全等的巡查，遇有意外情况时，及时向带班领导汇报并妥善处置。 </w:t>
      </w:r>
    </w:p>
    <w:p>
      <w:pPr>
        <w:widowControl/>
        <w:shd w:val="clear" w:color="auto" w:fill="FFFFFF"/>
        <w:spacing w:before="156" w:beforeLines="50" w:line="500" w:lineRule="exact"/>
        <w:ind w:firstLine="7558"/>
        <w:jc w:val="right"/>
        <w:rPr>
          <w:rFonts w:ascii="仿宋_GB2312" w:hAnsi="宋体" w:eastAsia="仿宋_GB2312" w:cs="宋体"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人文社会发展学院</w:t>
      </w:r>
    </w:p>
    <w:p>
      <w:pPr>
        <w:widowControl/>
        <w:shd w:val="clear" w:color="auto" w:fill="FFFFFF"/>
        <w:wordWrap w:val="0"/>
        <w:spacing w:before="156" w:beforeLines="50" w:line="500" w:lineRule="exact"/>
        <w:ind w:firstLine="7558"/>
        <w:jc w:val="right"/>
        <w:rPr>
          <w:rFonts w:ascii="宋体" w:hAnsi="宋体" w:eastAsia="宋体" w:cs="宋体"/>
          <w:color w:val="000000"/>
          <w:kern w:val="0"/>
          <w:sz w:val="17"/>
          <w:szCs w:val="17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2020年12月30日</w:t>
      </w:r>
    </w:p>
    <w:sectPr>
      <w:pgSz w:w="16838" w:h="11906" w:orient="landscape"/>
      <w:pgMar w:top="1588" w:right="1985" w:bottom="1418" w:left="198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1AE"/>
    <w:rsid w:val="0004424D"/>
    <w:rsid w:val="00091CC7"/>
    <w:rsid w:val="000E0889"/>
    <w:rsid w:val="00102797"/>
    <w:rsid w:val="00106563"/>
    <w:rsid w:val="00123DA4"/>
    <w:rsid w:val="001305F8"/>
    <w:rsid w:val="00142618"/>
    <w:rsid w:val="00143FA2"/>
    <w:rsid w:val="00196EB0"/>
    <w:rsid w:val="001A7AD7"/>
    <w:rsid w:val="001B7C13"/>
    <w:rsid w:val="001C32A1"/>
    <w:rsid w:val="001D4E6E"/>
    <w:rsid w:val="001E1FF0"/>
    <w:rsid w:val="00232E06"/>
    <w:rsid w:val="00264724"/>
    <w:rsid w:val="0028176D"/>
    <w:rsid w:val="002A0CE4"/>
    <w:rsid w:val="002C1FCD"/>
    <w:rsid w:val="003019D3"/>
    <w:rsid w:val="00333392"/>
    <w:rsid w:val="0034159F"/>
    <w:rsid w:val="00347D95"/>
    <w:rsid w:val="003570EF"/>
    <w:rsid w:val="00360AB2"/>
    <w:rsid w:val="00373275"/>
    <w:rsid w:val="00374BD8"/>
    <w:rsid w:val="0038667B"/>
    <w:rsid w:val="003920A9"/>
    <w:rsid w:val="003A32EF"/>
    <w:rsid w:val="003C0EFC"/>
    <w:rsid w:val="003E7862"/>
    <w:rsid w:val="004029BD"/>
    <w:rsid w:val="00411351"/>
    <w:rsid w:val="00424BDE"/>
    <w:rsid w:val="00474652"/>
    <w:rsid w:val="004B0DC6"/>
    <w:rsid w:val="004E7BA4"/>
    <w:rsid w:val="00552343"/>
    <w:rsid w:val="00566F43"/>
    <w:rsid w:val="005739BA"/>
    <w:rsid w:val="005845ED"/>
    <w:rsid w:val="005A3639"/>
    <w:rsid w:val="005B2C54"/>
    <w:rsid w:val="005C03FD"/>
    <w:rsid w:val="005C5F95"/>
    <w:rsid w:val="005F35BE"/>
    <w:rsid w:val="005F5F09"/>
    <w:rsid w:val="006323AC"/>
    <w:rsid w:val="00635A6C"/>
    <w:rsid w:val="00654CCB"/>
    <w:rsid w:val="0066278C"/>
    <w:rsid w:val="00662F97"/>
    <w:rsid w:val="00666B1C"/>
    <w:rsid w:val="00673EC3"/>
    <w:rsid w:val="006778FC"/>
    <w:rsid w:val="006E6F9B"/>
    <w:rsid w:val="006F6DEE"/>
    <w:rsid w:val="00707EFC"/>
    <w:rsid w:val="00716BDD"/>
    <w:rsid w:val="00751BB5"/>
    <w:rsid w:val="007720BC"/>
    <w:rsid w:val="00794E53"/>
    <w:rsid w:val="007970EE"/>
    <w:rsid w:val="007D0E45"/>
    <w:rsid w:val="007E7809"/>
    <w:rsid w:val="007F27F3"/>
    <w:rsid w:val="008126A0"/>
    <w:rsid w:val="00845A7F"/>
    <w:rsid w:val="00861300"/>
    <w:rsid w:val="008D2743"/>
    <w:rsid w:val="008E59C1"/>
    <w:rsid w:val="008F0261"/>
    <w:rsid w:val="008F0E1D"/>
    <w:rsid w:val="009003FF"/>
    <w:rsid w:val="00902F07"/>
    <w:rsid w:val="00912330"/>
    <w:rsid w:val="00917BA3"/>
    <w:rsid w:val="0097777C"/>
    <w:rsid w:val="00995DE7"/>
    <w:rsid w:val="009A4A8E"/>
    <w:rsid w:val="009C64AD"/>
    <w:rsid w:val="009F081E"/>
    <w:rsid w:val="009F2C3B"/>
    <w:rsid w:val="00A00756"/>
    <w:rsid w:val="00A02106"/>
    <w:rsid w:val="00A035B6"/>
    <w:rsid w:val="00A22E14"/>
    <w:rsid w:val="00A634C3"/>
    <w:rsid w:val="00AC3B6B"/>
    <w:rsid w:val="00AC7B6C"/>
    <w:rsid w:val="00B1216C"/>
    <w:rsid w:val="00B47F00"/>
    <w:rsid w:val="00B83874"/>
    <w:rsid w:val="00B96734"/>
    <w:rsid w:val="00B96DC0"/>
    <w:rsid w:val="00BA3929"/>
    <w:rsid w:val="00BA4899"/>
    <w:rsid w:val="00BB441A"/>
    <w:rsid w:val="00BD49CD"/>
    <w:rsid w:val="00BE00D5"/>
    <w:rsid w:val="00BE21AE"/>
    <w:rsid w:val="00C11D13"/>
    <w:rsid w:val="00C1628D"/>
    <w:rsid w:val="00C27EA4"/>
    <w:rsid w:val="00C305AC"/>
    <w:rsid w:val="00C378C3"/>
    <w:rsid w:val="00C433EC"/>
    <w:rsid w:val="00C440A6"/>
    <w:rsid w:val="00C635BE"/>
    <w:rsid w:val="00C64E80"/>
    <w:rsid w:val="00CA270F"/>
    <w:rsid w:val="00CB2402"/>
    <w:rsid w:val="00CC1C93"/>
    <w:rsid w:val="00CC63AF"/>
    <w:rsid w:val="00D23967"/>
    <w:rsid w:val="00D47063"/>
    <w:rsid w:val="00DC5857"/>
    <w:rsid w:val="00DD3D3A"/>
    <w:rsid w:val="00DE31C7"/>
    <w:rsid w:val="00DE42BB"/>
    <w:rsid w:val="00E21DD3"/>
    <w:rsid w:val="00E67456"/>
    <w:rsid w:val="00E83F79"/>
    <w:rsid w:val="00E84E93"/>
    <w:rsid w:val="00EA4CB7"/>
    <w:rsid w:val="00EC5563"/>
    <w:rsid w:val="00EC70E4"/>
    <w:rsid w:val="00F1261A"/>
    <w:rsid w:val="00F17C92"/>
    <w:rsid w:val="00F25401"/>
    <w:rsid w:val="00F30EA1"/>
    <w:rsid w:val="00F6613A"/>
    <w:rsid w:val="00F705C6"/>
    <w:rsid w:val="00FA2174"/>
    <w:rsid w:val="5C61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362</Characters>
  <Lines>3</Lines>
  <Paragraphs>1</Paragraphs>
  <TotalTime>25</TotalTime>
  <ScaleCrop>false</ScaleCrop>
  <LinksUpToDate>false</LinksUpToDate>
  <CharactersWithSpaces>424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2020-12-30T06:15:00Z</dcterms:created>
  <dc:creator>史素珍</dc:creator>
  <cp:lastModifiedBy>糖豆</cp:lastModifiedBy>
  <cp:lastPrinted>2020-06-23T02:44:00Z</cp:lastPrinted>
  <dcterms:modified xsi:type="dcterms:W3CDTF">2020-12-31T09:42:34Z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