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46" w:rsidRDefault="00A51B63" w:rsidP="00C45125">
      <w:pPr>
        <w:spacing w:line="570" w:lineRule="exact"/>
        <w:ind w:rightChars="-444" w:right="-932"/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t>附件1</w:t>
      </w:r>
      <w:bookmarkStart w:id="0" w:name="_GoBack"/>
      <w:bookmarkEnd w:id="0"/>
    </w:p>
    <w:p w:rsidR="00676E46" w:rsidRDefault="00676E46" w:rsidP="00676E46"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西北农林科技大学研究生课程免修申请表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333"/>
        <w:gridCol w:w="2033"/>
        <w:gridCol w:w="1594"/>
        <w:gridCol w:w="1226"/>
      </w:tblGrid>
      <w:tr w:rsidR="00676E46" w:rsidTr="00275B6E">
        <w:trPr>
          <w:trHeight w:val="567"/>
        </w:trPr>
        <w:tc>
          <w:tcPr>
            <w:tcW w:w="2100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姓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3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2820" w:type="dxa"/>
            <w:gridSpan w:val="2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567"/>
        </w:trPr>
        <w:tc>
          <w:tcPr>
            <w:tcW w:w="2100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23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2820" w:type="dxa"/>
            <w:gridSpan w:val="2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567"/>
        </w:trPr>
        <w:tc>
          <w:tcPr>
            <w:tcW w:w="2100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入学年级</w:t>
            </w:r>
          </w:p>
        </w:tc>
        <w:tc>
          <w:tcPr>
            <w:tcW w:w="23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培养层次（硕士生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博士生）</w:t>
            </w:r>
          </w:p>
        </w:tc>
        <w:tc>
          <w:tcPr>
            <w:tcW w:w="2820" w:type="dxa"/>
            <w:gridSpan w:val="2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498"/>
        </w:trPr>
        <w:tc>
          <w:tcPr>
            <w:tcW w:w="2100" w:type="dxa"/>
            <w:vMerge w:val="restart"/>
            <w:vAlign w:val="center"/>
          </w:tcPr>
          <w:p w:rsidR="00676E46" w:rsidRDefault="00676E46" w:rsidP="00275B6E">
            <w:pPr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培养计划中</w:t>
            </w:r>
          </w:p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申请免修课程</w:t>
            </w:r>
          </w:p>
        </w:tc>
        <w:tc>
          <w:tcPr>
            <w:tcW w:w="23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20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课程编码</w:t>
            </w:r>
          </w:p>
        </w:tc>
        <w:tc>
          <w:tcPr>
            <w:tcW w:w="1594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考试成绩</w:t>
            </w:r>
          </w:p>
        </w:tc>
        <w:tc>
          <w:tcPr>
            <w:tcW w:w="1226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考试时间</w:t>
            </w:r>
          </w:p>
        </w:tc>
      </w:tr>
      <w:tr w:rsidR="00676E46" w:rsidTr="00275B6E">
        <w:trPr>
          <w:trHeight w:val="498"/>
        </w:trPr>
        <w:tc>
          <w:tcPr>
            <w:tcW w:w="2100" w:type="dxa"/>
            <w:vMerge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498"/>
        </w:trPr>
        <w:tc>
          <w:tcPr>
            <w:tcW w:w="2100" w:type="dxa"/>
            <w:vMerge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498"/>
        </w:trPr>
        <w:tc>
          <w:tcPr>
            <w:tcW w:w="2100" w:type="dxa"/>
            <w:vMerge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498"/>
        </w:trPr>
        <w:tc>
          <w:tcPr>
            <w:tcW w:w="2100" w:type="dxa"/>
            <w:vMerge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743"/>
        </w:trPr>
        <w:tc>
          <w:tcPr>
            <w:tcW w:w="2100" w:type="dxa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申请理由</w:t>
            </w:r>
          </w:p>
        </w:tc>
        <w:tc>
          <w:tcPr>
            <w:tcW w:w="7186" w:type="dxa"/>
            <w:gridSpan w:val="4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1808"/>
        </w:trPr>
        <w:tc>
          <w:tcPr>
            <w:tcW w:w="2100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课程主讲教师</w:t>
            </w:r>
          </w:p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186" w:type="dxa"/>
            <w:gridSpan w:val="4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（在已取得学分课程名称与免修课程名称不完全一致的情况下，请明确界定课程内容是否一致）</w:t>
            </w: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676E46" w:rsidTr="00275B6E">
        <w:trPr>
          <w:trHeight w:val="1844"/>
        </w:trPr>
        <w:tc>
          <w:tcPr>
            <w:tcW w:w="2100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</w:t>
            </w:r>
          </w:p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186" w:type="dxa"/>
            <w:gridSpan w:val="4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00" w:firstLine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学院（系、所）签章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676E46" w:rsidTr="00275B6E">
        <w:trPr>
          <w:trHeight w:val="1844"/>
        </w:trPr>
        <w:tc>
          <w:tcPr>
            <w:tcW w:w="2100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研究生院</w:t>
            </w:r>
          </w:p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186" w:type="dxa"/>
            <w:gridSpan w:val="4"/>
          </w:tcPr>
          <w:p w:rsidR="00676E46" w:rsidRDefault="00676E46" w:rsidP="00275B6E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1600" w:firstLine="3360"/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28" w:firstLine="47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研究生院签章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676E46" w:rsidRDefault="00676E46" w:rsidP="00275B6E">
            <w:pPr>
              <w:ind w:rightChars="14" w:right="2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</w:tbl>
    <w:p w:rsidR="00676E46" w:rsidRDefault="00676E46" w:rsidP="00676E46">
      <w:pPr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676E46" w:rsidRDefault="00676E46" w:rsidP="00676E46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1.研究生本人提出书面申请，提供课程简介、授课大纲、成绩单原件（一式两份），经课程主讲教师认定，学院（系、所）主管领导签署意见后，报研究生院培养处备案。</w:t>
      </w:r>
    </w:p>
    <w:p w:rsidR="00676E46" w:rsidRDefault="00676E46" w:rsidP="00676E46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2.课程免修有关申请材料经研究生院备案后，一份留存研究生院；另外一份交研究生所在学院（系、所），由学院（系、所）将该材料按年度装订成册，保存5年。</w:t>
      </w:r>
    </w:p>
    <w:p w:rsidR="00676E46" w:rsidRDefault="00676E46" w:rsidP="00676E46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3.审核通过免修的课程不需要选课。</w:t>
      </w:r>
    </w:p>
    <w:p w:rsidR="004361FE" w:rsidRPr="00676E46" w:rsidRDefault="00676E46" w:rsidP="00E00FDD">
      <w:pPr>
        <w:ind w:firstLineChars="200" w:firstLine="440"/>
      </w:pPr>
      <w:r>
        <w:rPr>
          <w:rFonts w:ascii="宋体" w:hAnsi="宋体" w:hint="eastAsia"/>
          <w:color w:val="000000" w:themeColor="text1"/>
          <w:sz w:val="22"/>
          <w:szCs w:val="22"/>
        </w:rPr>
        <w:t>4.补本课免修成绩由所在学院（系、所）研究生秘书录入研究生综合管理信息系统，并注明“免修”字样。</w:t>
      </w:r>
    </w:p>
    <w:sectPr w:rsidR="004361FE" w:rsidRPr="00676E46" w:rsidSect="005D6ED3">
      <w:headerReference w:type="even" r:id="rId7"/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19" w:rsidRDefault="00577A19" w:rsidP="0088075E">
      <w:r>
        <w:separator/>
      </w:r>
    </w:p>
  </w:endnote>
  <w:endnote w:type="continuationSeparator" w:id="0">
    <w:p w:rsidR="00577A19" w:rsidRDefault="00577A19" w:rsidP="0088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D3" w:rsidRDefault="00577A19">
    <w:pPr>
      <w:pStyle w:val="a5"/>
      <w:jc w:val="center"/>
      <w:rPr>
        <w:sz w:val="21"/>
        <w:szCs w:val="21"/>
      </w:rPr>
    </w:pPr>
  </w:p>
  <w:p w:rsidR="005D6ED3" w:rsidRDefault="00577A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19" w:rsidRDefault="00577A19" w:rsidP="0088075E">
      <w:r>
        <w:separator/>
      </w:r>
    </w:p>
  </w:footnote>
  <w:footnote w:type="continuationSeparator" w:id="0">
    <w:p w:rsidR="00577A19" w:rsidRDefault="00577A19" w:rsidP="0088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D3" w:rsidRDefault="003515A9">
    <w:pPr>
      <w:pStyle w:val="a3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D3" w:rsidRDefault="003515A9">
    <w:pPr>
      <w:pStyle w:val="a3"/>
      <w:pBdr>
        <w:bottom w:val="none" w:sz="0" w:space="1" w:color="auto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 w:rsidR="005D6ED3" w:rsidRDefault="00577A1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ED26"/>
    <w:multiLevelType w:val="singleLevel"/>
    <w:tmpl w:val="5A25ED2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A3C7B1E"/>
    <w:multiLevelType w:val="singleLevel"/>
    <w:tmpl w:val="5A3C7B1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E"/>
    <w:rsid w:val="00037446"/>
    <w:rsid w:val="002F1DA4"/>
    <w:rsid w:val="003515A9"/>
    <w:rsid w:val="004361FE"/>
    <w:rsid w:val="00467868"/>
    <w:rsid w:val="0049431B"/>
    <w:rsid w:val="00577A19"/>
    <w:rsid w:val="00640871"/>
    <w:rsid w:val="00676E46"/>
    <w:rsid w:val="006D085B"/>
    <w:rsid w:val="00815CD6"/>
    <w:rsid w:val="0088075E"/>
    <w:rsid w:val="00A51B63"/>
    <w:rsid w:val="00BA4CCC"/>
    <w:rsid w:val="00C02209"/>
    <w:rsid w:val="00C36208"/>
    <w:rsid w:val="00C45125"/>
    <w:rsid w:val="00C937FD"/>
    <w:rsid w:val="00E0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83286"/>
  <w15:docId w15:val="{E81EB3E7-6BC4-46C5-BB46-EBE9DEF7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6E46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80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807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80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8075E"/>
    <w:rPr>
      <w:sz w:val="18"/>
      <w:szCs w:val="18"/>
    </w:rPr>
  </w:style>
  <w:style w:type="paragraph" w:styleId="a7">
    <w:name w:val="Plain Text"/>
    <w:basedOn w:val="a"/>
    <w:link w:val="a8"/>
    <w:qFormat/>
    <w:rsid w:val="0088075E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88075E"/>
    <w:rPr>
      <w:rFonts w:ascii="宋体" w:eastAsia="宋体" w:hAnsi="Courier New" w:cs="Courier New"/>
      <w:szCs w:val="21"/>
    </w:rPr>
  </w:style>
  <w:style w:type="character" w:customStyle="1" w:styleId="10">
    <w:name w:val="标题 1 字符"/>
    <w:basedOn w:val="a0"/>
    <w:link w:val="1"/>
    <w:uiPriority w:val="99"/>
    <w:qFormat/>
    <w:rsid w:val="00676E46"/>
    <w:rPr>
      <w:rFonts w:ascii="Times New Roman" w:eastAsia="方正小标宋简体" w:hAnsi="Times New Roman" w:cs="Times New Roman"/>
      <w:bCs/>
      <w:kern w:val="0"/>
      <w:sz w:val="4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>nwsuaf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刘海斌</dc:creator>
  <cp:keywords/>
  <dc:description/>
  <cp:lastModifiedBy>Microsoft</cp:lastModifiedBy>
  <cp:revision>5</cp:revision>
  <dcterms:created xsi:type="dcterms:W3CDTF">2021-12-28T01:03:00Z</dcterms:created>
  <dcterms:modified xsi:type="dcterms:W3CDTF">2021-12-28T01:11:00Z</dcterms:modified>
</cp:coreProperties>
</file>