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人文社会发展</w:t>
      </w:r>
      <w:r>
        <w:rPr>
          <w:rFonts w:hint="eastAsia" w:ascii="方正小标宋简体" w:eastAsia="方正小标宋简体"/>
          <w:sz w:val="36"/>
          <w:szCs w:val="36"/>
        </w:rPr>
        <w:t>学院20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22</w:t>
      </w:r>
      <w:r>
        <w:rPr>
          <w:rFonts w:hint="eastAsia" w:ascii="方正小标宋简体" w:eastAsia="方正小标宋简体"/>
          <w:sz w:val="36"/>
          <w:szCs w:val="36"/>
        </w:rPr>
        <w:t>级本科生班主任助理申请表</w:t>
      </w:r>
    </w:p>
    <w:tbl>
      <w:tblPr>
        <w:tblStyle w:val="4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990"/>
        <w:gridCol w:w="286"/>
        <w:gridCol w:w="1485"/>
        <w:gridCol w:w="191"/>
        <w:gridCol w:w="1034"/>
        <w:gridCol w:w="108"/>
        <w:gridCol w:w="698"/>
        <w:gridCol w:w="1121"/>
        <w:gridCol w:w="256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 w:val="restart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曾担任职务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学积分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学积分</w:t>
            </w:r>
            <w:r>
              <w:rPr>
                <w:rFonts w:hint="eastAsia"/>
                <w:sz w:val="24"/>
                <w:szCs w:val="24"/>
                <w:lang w:eastAsia="zh-CN"/>
              </w:rPr>
              <w:t>专业</w:t>
            </w:r>
            <w:r>
              <w:rPr>
                <w:rFonts w:hint="eastAsia"/>
                <w:sz w:val="24"/>
                <w:szCs w:val="24"/>
              </w:rPr>
              <w:t>排名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四、六级通过情况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手机：                    宿舍：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班级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所获荣誉和奖励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，是否受过处分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417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个人简介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1"/>
                <w:lang w:val="en-US" w:eastAsia="zh-CN"/>
              </w:rPr>
              <w:t>300字内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工作设想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可附页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70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ind w:firstLine="5400" w:firstLineChars="3000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5310" w:firstLineChars="2950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（盖章）</w:t>
            </w:r>
          </w:p>
          <w:p>
            <w:pPr>
              <w:widowControl/>
              <w:ind w:firstLine="4800" w:firstLineChars="20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9F57195-8315-4D4D-B076-D3CF28F5D4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7BA62F3-9632-4FF9-927C-DB4E8575A85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E35ECB8-77D0-4C3E-9F44-EB837B72AE9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5D10D591-5AB8-444E-A2B0-B285314DA2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N2RhNjcwN2NkNTU2ZWViYjRjYmMxZmJlZTY2NWEifQ=="/>
  </w:docVars>
  <w:rsids>
    <w:rsidRoot w:val="006D7A6B"/>
    <w:rsid w:val="000D0CF2"/>
    <w:rsid w:val="00164C35"/>
    <w:rsid w:val="00250050"/>
    <w:rsid w:val="002B0DDF"/>
    <w:rsid w:val="003A093A"/>
    <w:rsid w:val="003D63AE"/>
    <w:rsid w:val="00667E70"/>
    <w:rsid w:val="00685505"/>
    <w:rsid w:val="006D7A6B"/>
    <w:rsid w:val="007F4775"/>
    <w:rsid w:val="009D343E"/>
    <w:rsid w:val="00B07ABF"/>
    <w:rsid w:val="00BC2027"/>
    <w:rsid w:val="00CA019A"/>
    <w:rsid w:val="07B46E78"/>
    <w:rsid w:val="0EEB5BA2"/>
    <w:rsid w:val="14C0267D"/>
    <w:rsid w:val="2664240E"/>
    <w:rsid w:val="32C85CED"/>
    <w:rsid w:val="3E4B68CD"/>
    <w:rsid w:val="46BD2B1D"/>
    <w:rsid w:val="4F60740A"/>
    <w:rsid w:val="5F4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125</Words>
  <Characters>130</Characters>
  <Lines>1</Lines>
  <Paragraphs>1</Paragraphs>
  <TotalTime>2</TotalTime>
  <ScaleCrop>false</ScaleCrop>
  <LinksUpToDate>false</LinksUpToDate>
  <CharactersWithSpaces>155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2019-07-01T00:40:00Z</dcterms:created>
  <dc:creator>lenovo</dc:creator>
  <cp:lastModifiedBy>罗荣灏</cp:lastModifiedBy>
  <dcterms:modified xsi:type="dcterms:W3CDTF">2022-07-06T00:30:33Z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5D86F4FF0B934C3CA013C384979F5E2C</vt:lpwstr>
  </property>
</Properties>
</file>